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DF659" w14:textId="77777777" w:rsidR="00285E0F" w:rsidRPr="00285E0F" w:rsidRDefault="00285E0F" w:rsidP="00285E0F">
      <w:pPr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 w:rsidRPr="00285E0F">
        <w:rPr>
          <w:rFonts w:ascii="Calibri" w:eastAsia="Times New Roman" w:hAnsi="Calibri" w:cs="Times New Roman"/>
          <w:b/>
          <w:bCs/>
          <w:color w:val="FFFFFF"/>
          <w:sz w:val="21"/>
          <w:szCs w:val="21"/>
          <w:lang w:eastAsia="de-DE"/>
        </w:rPr>
        <w:t>↑ oben </w:t>
      </w:r>
    </w:p>
    <w:p w14:paraId="77B07B83" w14:textId="77777777" w:rsidR="00285E0F" w:rsidRPr="00285E0F" w:rsidRDefault="00285E0F" w:rsidP="00285E0F">
      <w:pPr>
        <w:spacing w:after="0"/>
        <w:rPr>
          <w:rFonts w:ascii="Calibri" w:hAnsi="Calibri" w:cs="Times New Roman"/>
          <w:color w:val="404040"/>
          <w:sz w:val="21"/>
          <w:szCs w:val="21"/>
          <w:lang w:eastAsia="de-DE"/>
        </w:rPr>
      </w:pPr>
      <w:hyperlink r:id="rId6" w:history="1">
        <w:r w:rsidRPr="00285E0F">
          <w:rPr>
            <w:rFonts w:ascii="Calibri" w:hAnsi="Calibri" w:cs="Times New Roman"/>
            <w:color w:val="4060AF"/>
            <w:sz w:val="21"/>
            <w:szCs w:val="21"/>
            <w:u w:val="single"/>
            <w:lang w:eastAsia="de-DE"/>
          </w:rPr>
          <w:t> </w:t>
        </w:r>
      </w:hyperlink>
      <w:hyperlink r:id="rId7" w:history="1">
        <w:r w:rsidRPr="00285E0F">
          <w:rPr>
            <w:rFonts w:ascii="Calibri" w:hAnsi="Calibri" w:cs="Times New Roman"/>
            <w:color w:val="4060AF"/>
            <w:sz w:val="21"/>
            <w:szCs w:val="21"/>
            <w:u w:val="single"/>
            <w:lang w:eastAsia="de-DE"/>
          </w:rPr>
          <w:t> </w:t>
        </w:r>
      </w:hyperlink>
    </w:p>
    <w:p w14:paraId="487F3FDC" w14:textId="77777777" w:rsidR="00285E0F" w:rsidRPr="00285E0F" w:rsidRDefault="00285E0F" w:rsidP="00285E0F">
      <w:pPr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 </w:t>
      </w:r>
    </w:p>
    <w:p w14:paraId="54C1AAB8" w14:textId="77777777" w:rsidR="00285E0F" w:rsidRPr="00285E0F" w:rsidRDefault="00285E0F" w:rsidP="00285E0F">
      <w:pPr>
        <w:shd w:val="clear" w:color="auto" w:fill="FFFFFF"/>
        <w:spacing w:after="0"/>
        <w:outlineLvl w:val="0"/>
        <w:rPr>
          <w:rFonts w:ascii="Calibri" w:eastAsia="Times New Roman" w:hAnsi="Calibri" w:cs="Times New Roman"/>
          <w:color w:val="4060AF"/>
          <w:kern w:val="36"/>
          <w:sz w:val="48"/>
          <w:szCs w:val="48"/>
          <w:lang w:eastAsia="de-DE"/>
        </w:rPr>
      </w:pPr>
      <w:r>
        <w:rPr>
          <w:rFonts w:ascii="Calibri" w:eastAsia="Times New Roman" w:hAnsi="Calibri" w:cs="Times New Roman"/>
          <w:noProof/>
          <w:color w:val="4060AF"/>
          <w:kern w:val="36"/>
          <w:sz w:val="48"/>
          <w:szCs w:val="48"/>
          <w:lang w:eastAsia="de-DE"/>
        </w:rPr>
        <w:drawing>
          <wp:inline distT="0" distB="0" distL="0" distR="0" wp14:anchorId="4B9B8E0B" wp14:editId="29A50846">
            <wp:extent cx="2522855" cy="1388745"/>
            <wp:effectExtent l="0" t="0" r="0" b="8255"/>
            <wp:docPr id="1" name="Bild 1" descr="ASAMUNDO - Ferienhäuser &amp; Ferienwohnungen">
              <a:hlinkClick xmlns:a="http://schemas.openxmlformats.org/drawingml/2006/main" r:id="rId8" tooltip="&quot;CASAMUNDO - Ferienhäuser &amp; Ferienwohnunge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AMUNDO - Ferienhäuser &amp; Ferienwohnungen">
                      <a:hlinkClick r:id="rId8" tooltip="&quot;CASAMUNDO - Ferienhäuser &amp; Ferienwohnunge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F3FD8" w14:textId="77777777" w:rsidR="00285E0F" w:rsidRPr="00285E0F" w:rsidRDefault="00285E0F" w:rsidP="00285E0F">
      <w:pPr>
        <w:shd w:val="clear" w:color="auto" w:fill="FFFFFF"/>
        <w:spacing w:after="0"/>
        <w:rPr>
          <w:rFonts w:ascii="Calibri" w:eastAsia="Times New Roman" w:hAnsi="Calibri" w:cs="Times New Roman"/>
          <w:b/>
          <w:bCs/>
          <w:color w:val="4060AF"/>
          <w:sz w:val="19"/>
          <w:szCs w:val="19"/>
          <w:lang w:eastAsia="de-DE"/>
        </w:rPr>
      </w:pPr>
      <w:r w:rsidRPr="00285E0F">
        <w:rPr>
          <w:rFonts w:ascii="Calibri" w:eastAsia="Times New Roman" w:hAnsi="Calibri" w:cs="Times New Roman"/>
          <w:b/>
          <w:bCs/>
          <w:color w:val="4060AF"/>
          <w:sz w:val="19"/>
          <w:szCs w:val="19"/>
          <w:lang w:eastAsia="de-DE"/>
        </w:rPr>
        <w:t>Hotline</w:t>
      </w:r>
    </w:p>
    <w:p w14:paraId="580103A1" w14:textId="77777777" w:rsidR="00285E0F" w:rsidRPr="00285E0F" w:rsidRDefault="00285E0F" w:rsidP="00285E0F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18"/>
          <w:szCs w:val="18"/>
          <w:lang w:eastAsia="de-DE"/>
        </w:rPr>
      </w:pPr>
      <w:r w:rsidRPr="00285E0F">
        <w:rPr>
          <w:rFonts w:ascii="Calibri" w:eastAsia="Times New Roman" w:hAnsi="Calibri" w:cs="Times New Roman"/>
          <w:color w:val="000000"/>
          <w:sz w:val="18"/>
          <w:szCs w:val="18"/>
          <w:lang w:eastAsia="de-DE"/>
        </w:rPr>
        <w:t>1 / 20</w:t>
      </w:r>
    </w:p>
    <w:p w14:paraId="39F5203D" w14:textId="77777777" w:rsidR="00285E0F" w:rsidRPr="00285E0F" w:rsidRDefault="00285E0F" w:rsidP="00285E0F">
      <w:pPr>
        <w:shd w:val="clear" w:color="auto" w:fill="FFFFFF"/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>
        <w:rPr>
          <w:rFonts w:ascii="Calibri" w:eastAsia="Times New Roman" w:hAnsi="Calibri" w:cs="Times New Roman"/>
          <w:noProof/>
          <w:color w:val="404040"/>
          <w:sz w:val="21"/>
          <w:szCs w:val="21"/>
          <w:lang w:eastAsia="de-DE"/>
        </w:rPr>
        <w:drawing>
          <wp:inline distT="0" distB="0" distL="0" distR="0" wp14:anchorId="3B3B3BD3" wp14:editId="6A72D1AF">
            <wp:extent cx="6350000" cy="4131945"/>
            <wp:effectExtent l="0" t="0" r="0" b="8255"/>
            <wp:docPr id="9" name="Bild 9" descr="https://d2ivrfcs5rg0u.cloudfront.net/object_images/1/2/6/9/6/2/3/9/image_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2ivrfcs5rg0u.cloudfront.net/object_images/1/2/6/9/6/2/3/9/image_5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0" cy="413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29B75" w14:textId="77777777" w:rsidR="00285E0F" w:rsidRPr="00285E0F" w:rsidRDefault="00285E0F" w:rsidP="00285E0F">
      <w:pPr>
        <w:shd w:val="clear" w:color="auto" w:fill="FFFFFF"/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>
        <w:rPr>
          <w:rFonts w:ascii="Calibri" w:eastAsia="Times New Roman" w:hAnsi="Calibri" w:cs="Times New Roman"/>
          <w:noProof/>
          <w:color w:val="404040"/>
          <w:sz w:val="21"/>
          <w:szCs w:val="21"/>
          <w:lang w:eastAsia="de-DE"/>
        </w:rPr>
        <w:drawing>
          <wp:inline distT="0" distB="0" distL="0" distR="0" wp14:anchorId="51E32414" wp14:editId="11EBF6A0">
            <wp:extent cx="1837055" cy="1193800"/>
            <wp:effectExtent l="0" t="0" r="0" b="0"/>
            <wp:docPr id="10" name="Bild 10" descr="https://d2ivrfcs5rg0u.cloudfront.net/object_images/1/2/6/9/6/2/3/9/image_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2ivrfcs5rg0u.cloudfront.net/object_images/1/2/6/9/6/2/3/9/image_14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27C12" w14:textId="77777777" w:rsidR="00285E0F" w:rsidRPr="00285E0F" w:rsidRDefault="00285E0F" w:rsidP="00285E0F">
      <w:pPr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>
        <w:rPr>
          <w:rFonts w:ascii="Calibri" w:eastAsia="Times New Roman" w:hAnsi="Calibri" w:cs="Times New Roman"/>
          <w:noProof/>
          <w:color w:val="404040"/>
          <w:sz w:val="21"/>
          <w:szCs w:val="21"/>
          <w:lang w:eastAsia="de-DE"/>
        </w:rPr>
        <w:drawing>
          <wp:inline distT="0" distB="0" distL="0" distR="0" wp14:anchorId="2461060F" wp14:editId="39322E30">
            <wp:extent cx="1837055" cy="1227455"/>
            <wp:effectExtent l="0" t="0" r="0" b="0"/>
            <wp:docPr id="11" name="Bild 11" descr="https://d2ivrfcs5rg0u.cloudfront.net/object_images/1/2/6/9/6/2/4/3/image_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2ivrfcs5rg0u.cloudfront.net/object_images/1/2/6/9/6/2/4/3/image_14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E8A98" w14:textId="77777777" w:rsidR="00285E0F" w:rsidRPr="00285E0F" w:rsidRDefault="00285E0F" w:rsidP="00285E0F">
      <w:pPr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>
        <w:rPr>
          <w:rFonts w:ascii="Calibri" w:eastAsia="Times New Roman" w:hAnsi="Calibri" w:cs="Times New Roman"/>
          <w:noProof/>
          <w:color w:val="404040"/>
          <w:sz w:val="21"/>
          <w:szCs w:val="21"/>
          <w:lang w:eastAsia="de-DE"/>
        </w:rPr>
        <w:lastRenderedPageBreak/>
        <w:drawing>
          <wp:inline distT="0" distB="0" distL="0" distR="0" wp14:anchorId="5522BEE1" wp14:editId="3101969B">
            <wp:extent cx="1837055" cy="1041400"/>
            <wp:effectExtent l="0" t="0" r="0" b="0"/>
            <wp:docPr id="12" name="Bild 12" descr="https://d2ivrfcs5rg0u.cloudfront.net/object_images/1/2/6/9/6/2/4/2/image_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2ivrfcs5rg0u.cloudfront.net/object_images/1/2/6/9/6/2/4/2/image_14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7AAB4" w14:textId="77777777" w:rsidR="00285E0F" w:rsidRPr="00285E0F" w:rsidRDefault="00285E0F" w:rsidP="00285E0F">
      <w:pPr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>
        <w:rPr>
          <w:rFonts w:ascii="Calibri" w:eastAsia="Times New Roman" w:hAnsi="Calibri" w:cs="Times New Roman"/>
          <w:noProof/>
          <w:color w:val="404040"/>
          <w:sz w:val="21"/>
          <w:szCs w:val="21"/>
          <w:lang w:eastAsia="de-DE"/>
        </w:rPr>
        <w:drawing>
          <wp:inline distT="0" distB="0" distL="0" distR="0" wp14:anchorId="24FB7C1F" wp14:editId="5ED5737F">
            <wp:extent cx="1837055" cy="1083945"/>
            <wp:effectExtent l="0" t="0" r="0" b="8255"/>
            <wp:docPr id="13" name="Bild 13" descr="https://d2ivrfcs5rg0u.cloudfront.net/object_images/1/2/6/9/6/2/4/1/image_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2ivrfcs5rg0u.cloudfront.net/object_images/1/2/6/9/6/2/4/1/image_14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CB226" w14:textId="77777777" w:rsidR="00285E0F" w:rsidRPr="00285E0F" w:rsidRDefault="00285E0F" w:rsidP="00285E0F">
      <w:pPr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>
        <w:rPr>
          <w:rFonts w:ascii="Calibri" w:eastAsia="Times New Roman" w:hAnsi="Calibri" w:cs="Times New Roman"/>
          <w:noProof/>
          <w:color w:val="404040"/>
          <w:sz w:val="21"/>
          <w:szCs w:val="21"/>
          <w:lang w:eastAsia="de-DE"/>
        </w:rPr>
        <w:drawing>
          <wp:inline distT="0" distB="0" distL="0" distR="0" wp14:anchorId="3DBCBEDB" wp14:editId="0CF2AABC">
            <wp:extent cx="1837055" cy="1219200"/>
            <wp:effectExtent l="0" t="0" r="0" b="0"/>
            <wp:docPr id="14" name="Bild 14" descr="https://d2ivrfcs5rg0u.cloudfront.net/object_images/1/1/0/9/6/0/1/6/image_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2ivrfcs5rg0u.cloudfront.net/object_images/1/1/0/9/6/0/1/6/image_14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B5830" w14:textId="77777777" w:rsidR="00285E0F" w:rsidRPr="00285E0F" w:rsidRDefault="00285E0F" w:rsidP="00285E0F">
      <w:pPr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>
        <w:rPr>
          <w:rFonts w:ascii="Calibri" w:eastAsia="Times New Roman" w:hAnsi="Calibri" w:cs="Times New Roman"/>
          <w:noProof/>
          <w:color w:val="404040"/>
          <w:sz w:val="21"/>
          <w:szCs w:val="21"/>
          <w:lang w:eastAsia="de-DE"/>
        </w:rPr>
        <w:drawing>
          <wp:inline distT="0" distB="0" distL="0" distR="0" wp14:anchorId="548C933C" wp14:editId="2FF953B1">
            <wp:extent cx="1837055" cy="1219200"/>
            <wp:effectExtent l="0" t="0" r="0" b="0"/>
            <wp:docPr id="15" name="Bild 15" descr="https://d2ivrfcs5rg0u.cloudfront.net/object_images/1/2/6/9/6/2/4/0/image_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2ivrfcs5rg0u.cloudfront.net/object_images/1/2/6/9/6/2/4/0/image_14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2F0FF" w14:textId="77777777" w:rsidR="00285E0F" w:rsidRPr="00285E0F" w:rsidRDefault="00285E0F" w:rsidP="00285E0F">
      <w:pPr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>
        <w:rPr>
          <w:rFonts w:ascii="Calibri" w:eastAsia="Times New Roman" w:hAnsi="Calibri" w:cs="Times New Roman"/>
          <w:noProof/>
          <w:color w:val="404040"/>
          <w:sz w:val="21"/>
          <w:szCs w:val="21"/>
          <w:lang w:eastAsia="de-DE"/>
        </w:rPr>
        <w:drawing>
          <wp:inline distT="0" distB="0" distL="0" distR="0" wp14:anchorId="0B0C808D" wp14:editId="79AC4D21">
            <wp:extent cx="1837055" cy="1219200"/>
            <wp:effectExtent l="0" t="0" r="0" b="0"/>
            <wp:docPr id="16" name="Bild 16" descr="https://d2ivrfcs5rg0u.cloudfront.net/object_images/1/1/0/9/6/0/2/0/image_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2ivrfcs5rg0u.cloudfront.net/object_images/1/1/0/9/6/0/2/0/image_14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42C05" w14:textId="77777777" w:rsidR="00285E0F" w:rsidRPr="00285E0F" w:rsidRDefault="00285E0F" w:rsidP="00285E0F">
      <w:pPr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>
        <w:rPr>
          <w:rFonts w:ascii="Calibri" w:eastAsia="Times New Roman" w:hAnsi="Calibri" w:cs="Times New Roman"/>
          <w:noProof/>
          <w:color w:val="404040"/>
          <w:sz w:val="21"/>
          <w:szCs w:val="21"/>
          <w:lang w:eastAsia="de-DE"/>
        </w:rPr>
        <w:drawing>
          <wp:inline distT="0" distB="0" distL="0" distR="0" wp14:anchorId="6217D5C2" wp14:editId="47706D89">
            <wp:extent cx="1837055" cy="1219200"/>
            <wp:effectExtent l="0" t="0" r="0" b="0"/>
            <wp:docPr id="17" name="Bild 17" descr="https://d2ivrfcs5rg0u.cloudfront.net/object_images/1/1/0/9/6/0/1/9/image_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2ivrfcs5rg0u.cloudfront.net/object_images/1/1/0/9/6/0/1/9/image_145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99D4C" w14:textId="77777777" w:rsidR="00285E0F" w:rsidRPr="00285E0F" w:rsidRDefault="00285E0F" w:rsidP="00285E0F">
      <w:pPr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>
        <w:rPr>
          <w:rFonts w:ascii="Calibri" w:eastAsia="Times New Roman" w:hAnsi="Calibri" w:cs="Times New Roman"/>
          <w:noProof/>
          <w:color w:val="404040"/>
          <w:sz w:val="21"/>
          <w:szCs w:val="21"/>
          <w:lang w:eastAsia="de-DE"/>
        </w:rPr>
        <w:drawing>
          <wp:inline distT="0" distB="0" distL="0" distR="0" wp14:anchorId="3F26F67D" wp14:editId="54CAEB75">
            <wp:extent cx="1837055" cy="1219200"/>
            <wp:effectExtent l="0" t="0" r="0" b="0"/>
            <wp:docPr id="18" name="Bild 18" descr="https://d2ivrfcs5rg0u.cloudfront.net/object_images/1/1/0/9/6/0/1/8/image_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d2ivrfcs5rg0u.cloudfront.net/object_images/1/1/0/9/6/0/1/8/image_145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45284" w14:textId="77777777" w:rsidR="00285E0F" w:rsidRPr="00285E0F" w:rsidRDefault="00285E0F" w:rsidP="00285E0F">
      <w:pPr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>
        <w:rPr>
          <w:rFonts w:ascii="Calibri" w:eastAsia="Times New Roman" w:hAnsi="Calibri" w:cs="Times New Roman"/>
          <w:noProof/>
          <w:color w:val="404040"/>
          <w:sz w:val="21"/>
          <w:szCs w:val="21"/>
          <w:lang w:eastAsia="de-DE"/>
        </w:rPr>
        <w:lastRenderedPageBreak/>
        <w:drawing>
          <wp:inline distT="0" distB="0" distL="0" distR="0" wp14:anchorId="07B7BD60" wp14:editId="2EE8C57F">
            <wp:extent cx="1837055" cy="1244600"/>
            <wp:effectExtent l="0" t="0" r="0" b="0"/>
            <wp:docPr id="19" name="Bild 19" descr="https://d2ivrfcs5rg0u.cloudfront.net/object_images/1/1/0/9/6/0/1/7/image_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2ivrfcs5rg0u.cloudfront.net/object_images/1/1/0/9/6/0/1/7/image_145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E46A0" w14:textId="77777777" w:rsidR="00285E0F" w:rsidRPr="00285E0F" w:rsidRDefault="00285E0F" w:rsidP="00285E0F">
      <w:pPr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>
        <w:rPr>
          <w:rFonts w:ascii="Calibri" w:eastAsia="Times New Roman" w:hAnsi="Calibri" w:cs="Times New Roman"/>
          <w:noProof/>
          <w:color w:val="404040"/>
          <w:sz w:val="21"/>
          <w:szCs w:val="21"/>
          <w:lang w:eastAsia="de-DE"/>
        </w:rPr>
        <w:drawing>
          <wp:inline distT="0" distB="0" distL="0" distR="0" wp14:anchorId="32ED66C3" wp14:editId="588C2792">
            <wp:extent cx="1837055" cy="2743200"/>
            <wp:effectExtent l="0" t="0" r="0" b="0"/>
            <wp:docPr id="20" name="Bild 20" descr="https://d2ivrfcs5rg0u.cloudfront.net/object_images/1/1/0/9/6/0/2/6/image_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d2ivrfcs5rg0u.cloudfront.net/object_images/1/1/0/9/6/0/2/6/image_145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85C90" w14:textId="77777777" w:rsidR="00285E0F" w:rsidRPr="00285E0F" w:rsidRDefault="00285E0F" w:rsidP="00285E0F">
      <w:pPr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>
        <w:rPr>
          <w:rFonts w:ascii="Calibri" w:eastAsia="Times New Roman" w:hAnsi="Calibri" w:cs="Times New Roman"/>
          <w:noProof/>
          <w:color w:val="404040"/>
          <w:sz w:val="21"/>
          <w:szCs w:val="21"/>
          <w:lang w:eastAsia="de-DE"/>
        </w:rPr>
        <w:drawing>
          <wp:inline distT="0" distB="0" distL="0" distR="0" wp14:anchorId="13D6F8FD" wp14:editId="391AB96F">
            <wp:extent cx="1837055" cy="1210945"/>
            <wp:effectExtent l="0" t="0" r="0" b="8255"/>
            <wp:docPr id="21" name="Bild 21" descr="https://d2ivrfcs5rg0u.cloudfront.net/object_images/1/1/0/9/6/0/2/7/image_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d2ivrfcs5rg0u.cloudfront.net/object_images/1/1/0/9/6/0/2/7/image_145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3E4A5" w14:textId="77777777" w:rsidR="00285E0F" w:rsidRPr="00285E0F" w:rsidRDefault="00285E0F" w:rsidP="00285E0F">
      <w:pPr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>
        <w:rPr>
          <w:rFonts w:ascii="Calibri" w:eastAsia="Times New Roman" w:hAnsi="Calibri" w:cs="Times New Roman"/>
          <w:noProof/>
          <w:color w:val="404040"/>
          <w:sz w:val="21"/>
          <w:szCs w:val="21"/>
          <w:lang w:eastAsia="de-DE"/>
        </w:rPr>
        <w:drawing>
          <wp:inline distT="0" distB="0" distL="0" distR="0" wp14:anchorId="5148A1A7" wp14:editId="6A6E64B3">
            <wp:extent cx="1837055" cy="2768600"/>
            <wp:effectExtent l="0" t="0" r="0" b="0"/>
            <wp:docPr id="22" name="Bild 22" descr="https://d2ivrfcs5rg0u.cloudfront.net/object_images/1/1/0/9/6/0/2/8/image_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d2ivrfcs5rg0u.cloudfront.net/object_images/1/1/0/9/6/0/2/8/image_145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749BC" w14:textId="77777777" w:rsidR="00285E0F" w:rsidRPr="00285E0F" w:rsidRDefault="00285E0F" w:rsidP="00285E0F">
      <w:pPr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>
        <w:rPr>
          <w:rFonts w:ascii="Calibri" w:eastAsia="Times New Roman" w:hAnsi="Calibri" w:cs="Times New Roman"/>
          <w:noProof/>
          <w:color w:val="404040"/>
          <w:sz w:val="21"/>
          <w:szCs w:val="21"/>
          <w:lang w:eastAsia="de-DE"/>
        </w:rPr>
        <w:lastRenderedPageBreak/>
        <w:drawing>
          <wp:inline distT="0" distB="0" distL="0" distR="0" wp14:anchorId="281A097C" wp14:editId="09EAA774">
            <wp:extent cx="1837055" cy="1219200"/>
            <wp:effectExtent l="0" t="0" r="0" b="0"/>
            <wp:docPr id="23" name="Bild 23" descr="https://d2ivrfcs5rg0u.cloudfront.net/object_images/1/1/0/9/6/0/2/9/image_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d2ivrfcs5rg0u.cloudfront.net/object_images/1/1/0/9/6/0/2/9/image_145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48931" w14:textId="77777777" w:rsidR="00285E0F" w:rsidRPr="00285E0F" w:rsidRDefault="00285E0F" w:rsidP="00285E0F">
      <w:pPr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>
        <w:rPr>
          <w:rFonts w:ascii="Calibri" w:eastAsia="Times New Roman" w:hAnsi="Calibri" w:cs="Times New Roman"/>
          <w:noProof/>
          <w:color w:val="404040"/>
          <w:sz w:val="21"/>
          <w:szCs w:val="21"/>
          <w:lang w:eastAsia="de-DE"/>
        </w:rPr>
        <w:drawing>
          <wp:inline distT="0" distB="0" distL="0" distR="0" wp14:anchorId="0A26B29C" wp14:editId="099EB742">
            <wp:extent cx="1837055" cy="1219200"/>
            <wp:effectExtent l="0" t="0" r="0" b="0"/>
            <wp:docPr id="24" name="Bild 24" descr="https://d2ivrfcs5rg0u.cloudfront.net/object_images/1/1/0/9/6/0/3/0/image_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d2ivrfcs5rg0u.cloudfront.net/object_images/1/1/0/9/6/0/3/0/image_145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FD2BF" w14:textId="77777777" w:rsidR="00285E0F" w:rsidRPr="00285E0F" w:rsidRDefault="00285E0F" w:rsidP="00285E0F">
      <w:pPr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>
        <w:rPr>
          <w:rFonts w:ascii="Calibri" w:eastAsia="Times New Roman" w:hAnsi="Calibri" w:cs="Times New Roman"/>
          <w:noProof/>
          <w:color w:val="404040"/>
          <w:sz w:val="21"/>
          <w:szCs w:val="21"/>
          <w:lang w:eastAsia="de-DE"/>
        </w:rPr>
        <w:drawing>
          <wp:inline distT="0" distB="0" distL="0" distR="0" wp14:anchorId="28E91560" wp14:editId="10E5D8C6">
            <wp:extent cx="1837055" cy="1219200"/>
            <wp:effectExtent l="0" t="0" r="0" b="0"/>
            <wp:docPr id="25" name="Bild 25" descr="https://d2ivrfcs5rg0u.cloudfront.net/object_images/1/1/0/9/6/0/2/5/image_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d2ivrfcs5rg0u.cloudfront.net/object_images/1/1/0/9/6/0/2/5/image_145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4E133" w14:textId="77777777" w:rsidR="00285E0F" w:rsidRPr="00285E0F" w:rsidRDefault="00285E0F" w:rsidP="00285E0F">
      <w:pPr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>
        <w:rPr>
          <w:rFonts w:ascii="Calibri" w:eastAsia="Times New Roman" w:hAnsi="Calibri" w:cs="Times New Roman"/>
          <w:noProof/>
          <w:color w:val="404040"/>
          <w:sz w:val="21"/>
          <w:szCs w:val="21"/>
          <w:lang w:eastAsia="de-DE"/>
        </w:rPr>
        <w:drawing>
          <wp:inline distT="0" distB="0" distL="0" distR="0" wp14:anchorId="5CB9CFB0" wp14:editId="5F616FC6">
            <wp:extent cx="1837055" cy="1219200"/>
            <wp:effectExtent l="0" t="0" r="0" b="0"/>
            <wp:docPr id="26" name="Bild 26" descr="https://d2ivrfcs5rg0u.cloudfront.net/object_images/1/1/0/9/6/0/2/4/image_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d2ivrfcs5rg0u.cloudfront.net/object_images/1/1/0/9/6/0/2/4/image_145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02617" w14:textId="77777777" w:rsidR="00285E0F" w:rsidRPr="00285E0F" w:rsidRDefault="00285E0F" w:rsidP="00285E0F">
      <w:pPr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>
        <w:rPr>
          <w:rFonts w:ascii="Calibri" w:eastAsia="Times New Roman" w:hAnsi="Calibri" w:cs="Times New Roman"/>
          <w:noProof/>
          <w:color w:val="404040"/>
          <w:sz w:val="21"/>
          <w:szCs w:val="21"/>
          <w:lang w:eastAsia="de-DE"/>
        </w:rPr>
        <w:drawing>
          <wp:inline distT="0" distB="0" distL="0" distR="0" wp14:anchorId="3809DACB" wp14:editId="6D1B6BBE">
            <wp:extent cx="1837055" cy="1219200"/>
            <wp:effectExtent l="0" t="0" r="0" b="0"/>
            <wp:docPr id="27" name="Bild 27" descr="https://d2ivrfcs5rg0u.cloudfront.net/object_images/1/1/0/9/6/0/2/3/image_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d2ivrfcs5rg0u.cloudfront.net/object_images/1/1/0/9/6/0/2/3/image_145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1FB8D" w14:textId="77777777" w:rsidR="00285E0F" w:rsidRPr="00285E0F" w:rsidRDefault="00285E0F" w:rsidP="00285E0F">
      <w:pPr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>
        <w:rPr>
          <w:rFonts w:ascii="Calibri" w:eastAsia="Times New Roman" w:hAnsi="Calibri" w:cs="Times New Roman"/>
          <w:noProof/>
          <w:color w:val="404040"/>
          <w:sz w:val="21"/>
          <w:szCs w:val="21"/>
          <w:lang w:eastAsia="de-DE"/>
        </w:rPr>
        <w:drawing>
          <wp:inline distT="0" distB="0" distL="0" distR="0" wp14:anchorId="50015B99" wp14:editId="5F23D4EC">
            <wp:extent cx="1837055" cy="1219200"/>
            <wp:effectExtent l="0" t="0" r="0" b="0"/>
            <wp:docPr id="28" name="Bild 28" descr="https://d2ivrfcs5rg0u.cloudfront.net/object_images/1/1/0/9/6/0/2/2/image_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d2ivrfcs5rg0u.cloudfront.net/object_images/1/1/0/9/6/0/2/2/image_145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C16BA" w14:textId="77777777" w:rsidR="00285E0F" w:rsidRPr="00285E0F" w:rsidRDefault="00285E0F" w:rsidP="00285E0F">
      <w:pPr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>
        <w:rPr>
          <w:rFonts w:ascii="Calibri" w:eastAsia="Times New Roman" w:hAnsi="Calibri" w:cs="Times New Roman"/>
          <w:noProof/>
          <w:color w:val="404040"/>
          <w:sz w:val="21"/>
          <w:szCs w:val="21"/>
          <w:lang w:eastAsia="de-DE"/>
        </w:rPr>
        <w:lastRenderedPageBreak/>
        <w:drawing>
          <wp:inline distT="0" distB="0" distL="0" distR="0" wp14:anchorId="7CAC417D" wp14:editId="77595DDB">
            <wp:extent cx="1837055" cy="2760345"/>
            <wp:effectExtent l="0" t="0" r="0" b="8255"/>
            <wp:docPr id="29" name="Bild 29" descr="https://d2ivrfcs5rg0u.cloudfront.net/object_images/1/2/6/9/6/2/4/4/image_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d2ivrfcs5rg0u.cloudfront.net/object_images/1/2/6/9/6/2/4/4/image_145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276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0DAD9" w14:textId="77777777" w:rsidR="00285E0F" w:rsidRPr="00285E0F" w:rsidRDefault="00285E0F" w:rsidP="00285E0F">
      <w:pPr>
        <w:spacing w:after="0"/>
        <w:rPr>
          <w:rFonts w:ascii="Calibri" w:eastAsia="Times New Roman" w:hAnsi="Calibri" w:cs="Times New Roman"/>
          <w:color w:val="4060AF"/>
          <w:sz w:val="21"/>
          <w:szCs w:val="21"/>
          <w:lang w:eastAsia="de-DE"/>
        </w:rPr>
      </w:pPr>
      <w:r w:rsidRPr="00285E0F">
        <w:rPr>
          <w:rFonts w:ascii="Calibri" w:eastAsia="Times New Roman" w:hAnsi="Calibri" w:cs="Times New Roman"/>
          <w:color w:val="4060AF"/>
          <w:sz w:val="21"/>
          <w:szCs w:val="21"/>
          <w:lang w:eastAsia="de-DE"/>
        </w:rPr>
        <w:t>Objektnummer</w:t>
      </w: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1535495</w:t>
      </w:r>
    </w:p>
    <w:p w14:paraId="2B78ABA6" w14:textId="77777777" w:rsidR="00285E0F" w:rsidRPr="00285E0F" w:rsidRDefault="00285E0F" w:rsidP="00285E0F">
      <w:pPr>
        <w:shd w:val="clear" w:color="auto" w:fill="ECEFF7"/>
        <w:spacing w:after="0"/>
        <w:rPr>
          <w:rFonts w:ascii="Calibri" w:eastAsia="Times New Roman" w:hAnsi="Calibri" w:cs="Times New Roman"/>
          <w:color w:val="4060AF"/>
          <w:sz w:val="21"/>
          <w:szCs w:val="21"/>
          <w:lang w:eastAsia="de-DE"/>
        </w:rPr>
      </w:pPr>
      <w:proofErr w:type="spellStart"/>
      <w:r w:rsidRPr="00285E0F">
        <w:rPr>
          <w:rFonts w:ascii="Calibri" w:eastAsia="Times New Roman" w:hAnsi="Calibri" w:cs="Times New Roman"/>
          <w:color w:val="4060AF"/>
          <w:sz w:val="21"/>
          <w:szCs w:val="21"/>
          <w:lang w:eastAsia="de-DE"/>
        </w:rPr>
        <w:t>Land</w:t>
      </w:r>
      <w:hyperlink r:id="rId31" w:history="1">
        <w:r w:rsidRPr="00285E0F">
          <w:rPr>
            <w:rFonts w:ascii="Calibri" w:eastAsia="Times New Roman" w:hAnsi="Calibri" w:cs="Times New Roman"/>
            <w:color w:val="4060AF"/>
            <w:sz w:val="21"/>
            <w:szCs w:val="21"/>
            <w:u w:val="single"/>
            <w:lang w:eastAsia="de-DE"/>
          </w:rPr>
          <w:t>Italien</w:t>
        </w:r>
        <w:proofErr w:type="spellEnd"/>
      </w:hyperlink>
    </w:p>
    <w:p w14:paraId="4F5DB9AC" w14:textId="77777777" w:rsidR="00285E0F" w:rsidRPr="00285E0F" w:rsidRDefault="00285E0F" w:rsidP="00285E0F">
      <w:pPr>
        <w:spacing w:after="0"/>
        <w:rPr>
          <w:rFonts w:ascii="Calibri" w:eastAsia="Times New Roman" w:hAnsi="Calibri" w:cs="Times New Roman"/>
          <w:color w:val="4060AF"/>
          <w:sz w:val="21"/>
          <w:szCs w:val="21"/>
          <w:lang w:eastAsia="de-DE"/>
        </w:rPr>
      </w:pPr>
      <w:proofErr w:type="spellStart"/>
      <w:r w:rsidRPr="00285E0F">
        <w:rPr>
          <w:rFonts w:ascii="Calibri" w:eastAsia="Times New Roman" w:hAnsi="Calibri" w:cs="Times New Roman"/>
          <w:color w:val="4060AF"/>
          <w:sz w:val="21"/>
          <w:szCs w:val="21"/>
          <w:lang w:eastAsia="de-DE"/>
        </w:rPr>
        <w:t>Region</w:t>
      </w:r>
      <w:hyperlink r:id="rId32" w:history="1">
        <w:r w:rsidRPr="00285E0F">
          <w:rPr>
            <w:rFonts w:ascii="Calibri" w:eastAsia="Times New Roman" w:hAnsi="Calibri" w:cs="Times New Roman"/>
            <w:color w:val="4060AF"/>
            <w:sz w:val="21"/>
            <w:szCs w:val="21"/>
            <w:u w:val="single"/>
            <w:lang w:eastAsia="de-DE"/>
          </w:rPr>
          <w:t>Gardasee</w:t>
        </w:r>
        <w:proofErr w:type="spellEnd"/>
      </w:hyperlink>
    </w:p>
    <w:p w14:paraId="59A8E86E" w14:textId="77777777" w:rsidR="00285E0F" w:rsidRPr="00285E0F" w:rsidRDefault="00285E0F" w:rsidP="00285E0F">
      <w:pPr>
        <w:shd w:val="clear" w:color="auto" w:fill="ECEFF7"/>
        <w:spacing w:after="0"/>
        <w:rPr>
          <w:rFonts w:ascii="Calibri" w:eastAsia="Times New Roman" w:hAnsi="Calibri" w:cs="Times New Roman"/>
          <w:color w:val="4060AF"/>
          <w:sz w:val="21"/>
          <w:szCs w:val="21"/>
          <w:lang w:eastAsia="de-DE"/>
        </w:rPr>
      </w:pPr>
      <w:proofErr w:type="spellStart"/>
      <w:r w:rsidRPr="00285E0F">
        <w:rPr>
          <w:rFonts w:ascii="Calibri" w:eastAsia="Times New Roman" w:hAnsi="Calibri" w:cs="Times New Roman"/>
          <w:color w:val="4060AF"/>
          <w:sz w:val="21"/>
          <w:szCs w:val="21"/>
          <w:lang w:eastAsia="de-DE"/>
        </w:rPr>
        <w:t>Ort</w:t>
      </w:r>
      <w:hyperlink r:id="rId33" w:history="1">
        <w:r w:rsidRPr="00285E0F">
          <w:rPr>
            <w:rFonts w:ascii="Calibri" w:eastAsia="Times New Roman" w:hAnsi="Calibri" w:cs="Times New Roman"/>
            <w:color w:val="4060AF"/>
            <w:sz w:val="21"/>
            <w:szCs w:val="21"/>
            <w:u w:val="single"/>
            <w:lang w:eastAsia="de-DE"/>
          </w:rPr>
          <w:t>Garda</w:t>
        </w:r>
        <w:proofErr w:type="spellEnd"/>
      </w:hyperlink>
    </w:p>
    <w:p w14:paraId="3FE9A1D9" w14:textId="77777777" w:rsidR="00285E0F" w:rsidRPr="00285E0F" w:rsidRDefault="00285E0F" w:rsidP="00285E0F">
      <w:pPr>
        <w:shd w:val="clear" w:color="auto" w:fill="FFFFFF"/>
        <w:spacing w:before="150" w:after="0"/>
        <w:outlineLvl w:val="2"/>
        <w:rPr>
          <w:rFonts w:ascii="Calibri" w:eastAsia="Times New Roman" w:hAnsi="Calibri" w:cs="Times New Roman"/>
          <w:b/>
          <w:bCs/>
          <w:color w:val="4060AF"/>
          <w:sz w:val="21"/>
          <w:szCs w:val="21"/>
          <w:lang w:eastAsia="de-DE"/>
        </w:rPr>
      </w:pPr>
      <w:r w:rsidRPr="00285E0F">
        <w:rPr>
          <w:rFonts w:ascii="Calibri" w:eastAsia="Times New Roman" w:hAnsi="Calibri" w:cs="Times New Roman"/>
          <w:b/>
          <w:bCs/>
          <w:color w:val="4060AF"/>
          <w:sz w:val="21"/>
          <w:szCs w:val="21"/>
          <w:lang w:eastAsia="de-DE"/>
        </w:rPr>
        <w:t>Beschreibung</w:t>
      </w:r>
    </w:p>
    <w:p w14:paraId="00F2CC2A" w14:textId="77777777" w:rsidR="00D851AC" w:rsidRDefault="00285E0F" w:rsidP="00285E0F">
      <w:pPr>
        <w:shd w:val="clear" w:color="auto" w:fill="FFFFFF"/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 xml:space="preserve">Faszinierendes Ferienhaus im Mittelmeerstil, im </w:t>
      </w:r>
      <w:proofErr w:type="spellStart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Gruenen</w:t>
      </w:r>
      <w:proofErr w:type="spellEnd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 xml:space="preserve"> umgeben von Oliven-, Lorbeerbäumen und Zypressen. Es steht in </w:t>
      </w:r>
      <w:proofErr w:type="spellStart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aussergewohnlich</w:t>
      </w:r>
      <w:proofErr w:type="spellEnd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 xml:space="preserve"> </w:t>
      </w:r>
      <w:proofErr w:type="spellStart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schoener</w:t>
      </w:r>
      <w:proofErr w:type="spellEnd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 xml:space="preserve"> Lage direkt am Hang des Hügels von Punta San </w:t>
      </w:r>
      <w:proofErr w:type="spellStart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Vigilio</w:t>
      </w:r>
      <w:proofErr w:type="spellEnd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 xml:space="preserve"> am Gardasee, einem der </w:t>
      </w:r>
      <w:proofErr w:type="spellStart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reizendesten</w:t>
      </w:r>
      <w:proofErr w:type="spellEnd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 xml:space="preserve"> </w:t>
      </w:r>
      <w:proofErr w:type="spellStart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Puenkten</w:t>
      </w:r>
      <w:proofErr w:type="spellEnd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 xml:space="preserve"> des ganzen Gardasees, und bietet einen </w:t>
      </w:r>
      <w:proofErr w:type="spellStart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wunderschoenen</w:t>
      </w:r>
      <w:proofErr w:type="spellEnd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 xml:space="preserve"> Ausblick auf die Zunge von San </w:t>
      </w:r>
      <w:proofErr w:type="spellStart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Vigilio</w:t>
      </w:r>
      <w:proofErr w:type="spellEnd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 xml:space="preserve"> mit der Bucht von Sirene und auf dem See. Ruhige Lage, in einem eingezäunten, </w:t>
      </w:r>
      <w:proofErr w:type="spellStart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laendlichen</w:t>
      </w:r>
      <w:proofErr w:type="spellEnd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 xml:space="preserve"> Garten mitten in einem </w:t>
      </w:r>
      <w:proofErr w:type="spellStart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regionalgeschuetzten</w:t>
      </w:r>
      <w:proofErr w:type="spellEnd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 xml:space="preserve"> Park (San </w:t>
      </w:r>
      <w:proofErr w:type="spellStart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Vigilio</w:t>
      </w:r>
      <w:proofErr w:type="spellEnd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 xml:space="preserve"> </w:t>
      </w:r>
      <w:r w:rsidRPr="00285E0F">
        <w:rPr>
          <w:rFonts w:ascii="Wingdings" w:eastAsia="Times New Roman" w:hAnsi="Wingdings" w:cs="Wingdings"/>
          <w:color w:val="404040"/>
          <w:sz w:val="21"/>
          <w:szCs w:val="21"/>
          <w:lang w:eastAsia="de-DE"/>
        </w:rPr>
        <w:t></w:t>
      </w: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 xml:space="preserve"> Monte </w:t>
      </w:r>
      <w:proofErr w:type="spellStart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Luppia</w:t>
      </w:r>
      <w:proofErr w:type="spellEnd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 xml:space="preserve">). Das Haus liegt am Hang auf mehreren Ebenen, und ist teilweise an einem </w:t>
      </w:r>
      <w:proofErr w:type="spellStart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Zitronenbäumenglashaus</w:t>
      </w:r>
      <w:proofErr w:type="spellEnd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 xml:space="preserve"> herum gebaut. Man erreicht es sowohl am Erdgeschoss </w:t>
      </w:r>
      <w:proofErr w:type="spellStart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ueber</w:t>
      </w:r>
      <w:proofErr w:type="spellEnd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 xml:space="preserve"> eine Treppe als auch am obersten Geschoss (auch mit dem Auto). </w:t>
      </w:r>
    </w:p>
    <w:p w14:paraId="7D8F21EC" w14:textId="77777777" w:rsidR="00D851AC" w:rsidRDefault="00D851AC" w:rsidP="00285E0F">
      <w:pPr>
        <w:shd w:val="clear" w:color="auto" w:fill="FFFFFF"/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</w:p>
    <w:p w14:paraId="7715638D" w14:textId="77777777" w:rsidR="00D851AC" w:rsidRDefault="00285E0F" w:rsidP="00285E0F">
      <w:pPr>
        <w:shd w:val="clear" w:color="auto" w:fill="FFFFFF"/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 xml:space="preserve">Das Haus </w:t>
      </w:r>
      <w:proofErr w:type="spellStart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verfuegt</w:t>
      </w:r>
      <w:proofErr w:type="spellEnd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 xml:space="preserve"> </w:t>
      </w:r>
      <w:proofErr w:type="spellStart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ueber</w:t>
      </w:r>
      <w:proofErr w:type="spellEnd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 xml:space="preserve"> mehrere Balkone und </w:t>
      </w:r>
      <w:proofErr w:type="spellStart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Terassen</w:t>
      </w:r>
      <w:proofErr w:type="spellEnd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 xml:space="preserve">, die für Kinder nicht geeignet sind. Einfache, moderne Einrichtung. In 800 m Entfernung des Sees (ausgestattete Strände, Restaurant), 3 km vom charakteristischen Ort </w:t>
      </w:r>
      <w:proofErr w:type="spellStart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Garda</w:t>
      </w:r>
      <w:proofErr w:type="spellEnd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 xml:space="preserve"> (allerlei </w:t>
      </w:r>
      <w:proofErr w:type="spellStart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Einkaufsmoeglichkeiten</w:t>
      </w:r>
      <w:proofErr w:type="spellEnd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 xml:space="preserve">, Restaurants, MTB-Verleih, kleiner Hafen mit Bootsverleih, Sport- und Badeanlagen), ca. 6 km v. Pferdevermietung und dem </w:t>
      </w:r>
      <w:proofErr w:type="spellStart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schoenen</w:t>
      </w:r>
      <w:proofErr w:type="spellEnd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 xml:space="preserve">, auf den See blickenden Golfplatz von </w:t>
      </w:r>
      <w:proofErr w:type="spellStart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Marciaga</w:t>
      </w:r>
      <w:proofErr w:type="spellEnd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 xml:space="preserve"> (18 Löcher). Ferner zahlreiche Wanderwege auf dem Monte </w:t>
      </w:r>
      <w:proofErr w:type="spellStart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Baldo</w:t>
      </w:r>
      <w:proofErr w:type="spellEnd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 xml:space="preserve"> (2.300 </w:t>
      </w:r>
      <w:proofErr w:type="spellStart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mt</w:t>
      </w:r>
      <w:proofErr w:type="spellEnd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 xml:space="preserve">), der sehr </w:t>
      </w:r>
      <w:proofErr w:type="spellStart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schoene</w:t>
      </w:r>
      <w:proofErr w:type="spellEnd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 xml:space="preserve"> Aussichten auf dem ganzen Gardasee bietet. Ideal auch </w:t>
      </w:r>
      <w:proofErr w:type="spellStart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fuer</w:t>
      </w:r>
      <w:proofErr w:type="spellEnd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 xml:space="preserve"> </w:t>
      </w:r>
      <w:proofErr w:type="spellStart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Tagesausfluege</w:t>
      </w:r>
      <w:proofErr w:type="spellEnd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 xml:space="preserve"> nach Verona (35 km), Mantua (50 km), Vicenza, Padua und Venedig (130 km). </w:t>
      </w:r>
      <w:proofErr w:type="spellStart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Fuer</w:t>
      </w:r>
      <w:proofErr w:type="spellEnd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 xml:space="preserve"> </w:t>
      </w:r>
      <w:proofErr w:type="spellStart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juengere</w:t>
      </w:r>
      <w:proofErr w:type="spellEnd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 xml:space="preserve"> Leute ist 15 km entfernt auch </w:t>
      </w:r>
      <w:proofErr w:type="spellStart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Gardaland</w:t>
      </w:r>
      <w:proofErr w:type="spellEnd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 xml:space="preserve">, der </w:t>
      </w:r>
      <w:proofErr w:type="spellStart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groesste</w:t>
      </w:r>
      <w:proofErr w:type="spellEnd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 xml:space="preserve"> </w:t>
      </w:r>
      <w:proofErr w:type="spellStart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Vergnuegungspark</w:t>
      </w:r>
      <w:proofErr w:type="spellEnd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 xml:space="preserve"> Italiens. </w:t>
      </w:r>
    </w:p>
    <w:p w14:paraId="0A991788" w14:textId="77777777" w:rsidR="00D851AC" w:rsidRDefault="00D851AC" w:rsidP="00285E0F">
      <w:pPr>
        <w:shd w:val="clear" w:color="auto" w:fill="FFFFFF"/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</w:p>
    <w:p w14:paraId="2E2860E6" w14:textId="77777777" w:rsidR="00D851AC" w:rsidRDefault="00D851AC" w:rsidP="00285E0F">
      <w:pPr>
        <w:shd w:val="clear" w:color="auto" w:fill="FFFFFF"/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 xml:space="preserve">Hausbeschreibung: </w:t>
      </w:r>
    </w:p>
    <w:p w14:paraId="5E1A1CA3" w14:textId="77777777" w:rsidR="00D851AC" w:rsidRDefault="00285E0F" w:rsidP="00285E0F">
      <w:pPr>
        <w:shd w:val="clear" w:color="auto" w:fill="FFFFFF"/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 w:rsidRPr="00D851AC">
        <w:rPr>
          <w:rFonts w:ascii="Calibri" w:eastAsia="Times New Roman" w:hAnsi="Calibri" w:cs="Times New Roman"/>
          <w:color w:val="404040"/>
          <w:sz w:val="21"/>
          <w:szCs w:val="21"/>
          <w:u w:val="single"/>
          <w:lang w:eastAsia="de-DE"/>
        </w:rPr>
        <w:t>Erdgeschoss</w:t>
      </w: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 xml:space="preserve">: </w:t>
      </w:r>
      <w:r w:rsidRPr="00D851AC">
        <w:rPr>
          <w:rFonts w:ascii="Calibri" w:eastAsia="Times New Roman" w:hAnsi="Calibri" w:cs="Times New Roman"/>
          <w:b/>
          <w:color w:val="404040"/>
          <w:sz w:val="21"/>
          <w:szCs w:val="21"/>
          <w:lang w:eastAsia="de-DE"/>
        </w:rPr>
        <w:t>Küche</w:t>
      </w: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 xml:space="preserve"> (</w:t>
      </w:r>
      <w:proofErr w:type="spellStart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Geschirrspueler</w:t>
      </w:r>
      <w:proofErr w:type="spellEnd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 xml:space="preserve">, </w:t>
      </w:r>
      <w:proofErr w:type="spellStart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kombin</w:t>
      </w:r>
      <w:proofErr w:type="spellEnd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. Gaskochplatte/E-</w:t>
      </w:r>
      <w:proofErr w:type="spellStart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Erd</w:t>
      </w:r>
      <w:proofErr w:type="spellEnd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 xml:space="preserve">, </w:t>
      </w:r>
      <w:proofErr w:type="spellStart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Kuehlschrank</w:t>
      </w:r>
      <w:proofErr w:type="spellEnd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 xml:space="preserve">, Toaster, Kaffeemaschine, </w:t>
      </w:r>
      <w:proofErr w:type="spellStart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Microwellenofen</w:t>
      </w:r>
      <w:proofErr w:type="spellEnd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 xml:space="preserve">) </w:t>
      </w:r>
    </w:p>
    <w:p w14:paraId="2AC98530" w14:textId="77777777" w:rsidR="00D851AC" w:rsidRDefault="00285E0F" w:rsidP="00285E0F">
      <w:pPr>
        <w:shd w:val="clear" w:color="auto" w:fill="FFFFFF"/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 xml:space="preserve">mit Zugang auf eine ausgestattete </w:t>
      </w:r>
      <w:proofErr w:type="spellStart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Terasse</w:t>
      </w:r>
      <w:proofErr w:type="spellEnd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 xml:space="preserve"> (</w:t>
      </w:r>
      <w:proofErr w:type="spellStart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grosser</w:t>
      </w:r>
      <w:proofErr w:type="spellEnd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 xml:space="preserve"> Esstisch, Sonnenschutz), </w:t>
      </w:r>
    </w:p>
    <w:p w14:paraId="10075277" w14:textId="77777777" w:rsidR="00D851AC" w:rsidRDefault="00285E0F" w:rsidP="00285E0F">
      <w:pPr>
        <w:shd w:val="clear" w:color="auto" w:fill="FFFFFF"/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 w:rsidRPr="00D851AC">
        <w:rPr>
          <w:rFonts w:ascii="Calibri" w:eastAsia="Times New Roman" w:hAnsi="Calibri" w:cs="Times New Roman"/>
          <w:b/>
          <w:color w:val="404040"/>
          <w:sz w:val="21"/>
          <w:szCs w:val="21"/>
          <w:lang w:eastAsia="de-DE"/>
        </w:rPr>
        <w:t>Esszimmer</w:t>
      </w: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 xml:space="preserve">, Toilette u. Wohnzimmer mit Balkon; </w:t>
      </w:r>
    </w:p>
    <w:p w14:paraId="03F35269" w14:textId="77777777" w:rsidR="00D851AC" w:rsidRDefault="00285E0F" w:rsidP="00285E0F">
      <w:pPr>
        <w:shd w:val="clear" w:color="auto" w:fill="FFFFFF"/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 w:rsidRPr="00D851AC">
        <w:rPr>
          <w:rFonts w:ascii="Calibri" w:eastAsia="Times New Roman" w:hAnsi="Calibri" w:cs="Times New Roman"/>
          <w:color w:val="404040"/>
          <w:sz w:val="21"/>
          <w:szCs w:val="21"/>
          <w:u w:val="single"/>
          <w:lang w:eastAsia="de-DE"/>
        </w:rPr>
        <w:t>1. Geschoss</w:t>
      </w: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: Wohnzimmer m</w:t>
      </w:r>
      <w:r w:rsidR="000A3080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it Zugang auf eine zweite, groß</w:t>
      </w: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e, ausgestattete Ter</w:t>
      </w:r>
      <w:r w:rsidR="000A3080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r</w:t>
      </w:r>
      <w:bookmarkStart w:id="0" w:name="_GoBack"/>
      <w:bookmarkEnd w:id="0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 xml:space="preserve">asse, </w:t>
      </w:r>
    </w:p>
    <w:p w14:paraId="28AD3BF2" w14:textId="77777777" w:rsidR="000A3080" w:rsidRPr="00285E0F" w:rsidRDefault="00D851AC" w:rsidP="000A3080">
      <w:pPr>
        <w:shd w:val="clear" w:color="auto" w:fill="FFFFFF"/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br/>
      </w:r>
    </w:p>
    <w:p w14:paraId="18E1766D" w14:textId="77777777" w:rsidR="00D851AC" w:rsidRDefault="000A3080" w:rsidP="00285E0F">
      <w:pPr>
        <w:shd w:val="clear" w:color="auto" w:fill="FFFFFF"/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 xml:space="preserve">4 </w:t>
      </w:r>
      <w:r w:rsidR="00285E0F"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Doppelzimmer (je mit 2 Einzelbetten), wovon eins mit Zugang auf eine dritte, ausgestattete Te</w:t>
      </w:r>
      <w:r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r</w:t>
      </w:r>
      <w:r w:rsidR="00285E0F"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rasse.</w:t>
      </w:r>
    </w:p>
    <w:p w14:paraId="1C890054" w14:textId="77777777" w:rsidR="000A3080" w:rsidRDefault="000A3080" w:rsidP="000A3080">
      <w:pPr>
        <w:shd w:val="clear" w:color="auto" w:fill="FFFFFF"/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2 Einzelzimmer</w:t>
      </w:r>
    </w:p>
    <w:p w14:paraId="4EDE49FE" w14:textId="77777777" w:rsidR="00D851AC" w:rsidRDefault="00D851AC" w:rsidP="00285E0F">
      <w:pPr>
        <w:shd w:val="clear" w:color="auto" w:fill="FFFFFF"/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</w:p>
    <w:p w14:paraId="40C966F2" w14:textId="77777777" w:rsidR="007C26E7" w:rsidRDefault="007C26E7" w:rsidP="007C26E7">
      <w:pPr>
        <w:shd w:val="clear" w:color="auto" w:fill="FFFFFF"/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 xml:space="preserve">1 Wasch- und </w:t>
      </w:r>
      <w:proofErr w:type="spellStart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Buegelzimmer</w:t>
      </w:r>
      <w:proofErr w:type="spellEnd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 xml:space="preserve"> (Waschmaschine); ein paar Stufen </w:t>
      </w:r>
      <w:proofErr w:type="spellStart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hoeher</w:t>
      </w:r>
      <w:proofErr w:type="spellEnd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 xml:space="preserve">: </w:t>
      </w:r>
    </w:p>
    <w:p w14:paraId="097F2B4F" w14:textId="77777777" w:rsidR="007C26E7" w:rsidRDefault="00285E0F" w:rsidP="00285E0F">
      <w:pPr>
        <w:shd w:val="clear" w:color="auto" w:fill="FFFFFF"/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 xml:space="preserve"> </w:t>
      </w:r>
    </w:p>
    <w:p w14:paraId="6EAD1D8F" w14:textId="77777777" w:rsidR="00D851AC" w:rsidRDefault="00285E0F" w:rsidP="00285E0F">
      <w:pPr>
        <w:shd w:val="clear" w:color="auto" w:fill="FFFFFF"/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 xml:space="preserve">Alle Schlafzimmer mit eigenem Privatbadezimmer (WC und Dusche (3) bzw. Badewanne (3)). </w:t>
      </w:r>
    </w:p>
    <w:p w14:paraId="0253E912" w14:textId="77777777" w:rsidR="007C26E7" w:rsidRPr="00285E0F" w:rsidRDefault="007C26E7" w:rsidP="007C26E7">
      <w:pPr>
        <w:shd w:val="clear" w:color="auto" w:fill="FFFFFF"/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lastRenderedPageBreak/>
        <w:t>Badezimmer 1:</w:t>
      </w: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br/>
        <w:t>Ausstattung Badezimmer: Bidet, Tageslicht, WC, Waschbecken, Dusche</w:t>
      </w: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br/>
        <w:t>Badezimmer 2:</w:t>
      </w: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br/>
        <w:t>Ausstattung Badezimmer: Badewanne mit Duschvorrichtung, Bidet, Tageslicht, WC, Waschbecken</w:t>
      </w: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br/>
        <w:t>Badezimmer 3:</w:t>
      </w: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br/>
        <w:t>Ausstattung Badezimmer: Badewanne mit Duschvorrichtung, Bidet, Tageslicht, WC, Waschbecken</w:t>
      </w: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br/>
        <w:t>Badezimmer 4:</w:t>
      </w: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br/>
        <w:t>Ausstattung Badezimmer: Bidet, Tageslicht, WC, Waschbecken, Dusche</w:t>
      </w: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br/>
        <w:t>Badezimmer 5:</w:t>
      </w: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br/>
        <w:t>Ausstattung Badezimmer: Bidet, Tageslicht, WC, Waschbecken, Dusche</w:t>
      </w: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br/>
        <w:t>Badezimmer 6:</w:t>
      </w: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br/>
        <w:t>Ausstattung Badezimmer: Badewanne mit Duschvorrichtung, Bidet, Tageslicht, WC, Waschbecken</w:t>
      </w:r>
    </w:p>
    <w:p w14:paraId="6820FD3A" w14:textId="77777777" w:rsidR="007C26E7" w:rsidRDefault="007C26E7" w:rsidP="00285E0F">
      <w:pPr>
        <w:shd w:val="clear" w:color="auto" w:fill="FFFFFF"/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</w:p>
    <w:p w14:paraId="549F81EC" w14:textId="77777777" w:rsidR="00D851AC" w:rsidRDefault="00285E0F" w:rsidP="00285E0F">
      <w:pPr>
        <w:shd w:val="clear" w:color="auto" w:fill="FFFFFF"/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 xml:space="preserve">SAT-TV, Internet (kostenlos)). </w:t>
      </w:r>
      <w:proofErr w:type="spellStart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Barbeque</w:t>
      </w:r>
      <w:proofErr w:type="spellEnd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 xml:space="preserve">. Haustiere nicht erlaubt. Parkplatz auf </w:t>
      </w:r>
      <w:proofErr w:type="spellStart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Grundstueck</w:t>
      </w:r>
      <w:proofErr w:type="spellEnd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. </w:t>
      </w: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br/>
        <w:t>Anzahl Zimmer: 11</w:t>
      </w: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br/>
        <w:t>Anzahl Küchen: 1</w:t>
      </w: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br/>
        <w:t>Anzahl WC: 1</w:t>
      </w: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br/>
        <w:t>Anzahl Wohnzimmer: 2</w:t>
      </w: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br/>
        <w:t>Anzahl Schlafzimmer: 6</w:t>
      </w:r>
    </w:p>
    <w:p w14:paraId="06482224" w14:textId="77777777" w:rsidR="007C26E7" w:rsidRDefault="00285E0F" w:rsidP="00285E0F">
      <w:pPr>
        <w:shd w:val="clear" w:color="auto" w:fill="FFFFFF"/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Anzahl Badezimmer: 6</w:t>
      </w: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br/>
      </w:r>
    </w:p>
    <w:p w14:paraId="185265AB" w14:textId="77777777" w:rsidR="007C26E7" w:rsidRDefault="00285E0F" w:rsidP="00285E0F">
      <w:pPr>
        <w:shd w:val="clear" w:color="auto" w:fill="FFFFFF"/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 xml:space="preserve">Gesamteindruck Möblierung und Ausstattung: </w:t>
      </w:r>
    </w:p>
    <w:p w14:paraId="2C131981" w14:textId="77777777" w:rsidR="007C26E7" w:rsidRDefault="00285E0F" w:rsidP="00285E0F">
      <w:pPr>
        <w:shd w:val="clear" w:color="auto" w:fill="FFFFFF"/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Feriengerechte, zweckmäßige Einrichtung</w:t>
      </w: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br/>
      </w:r>
    </w:p>
    <w:p w14:paraId="73C62F2B" w14:textId="77777777" w:rsidR="007C26E7" w:rsidRDefault="00285E0F" w:rsidP="00285E0F">
      <w:pPr>
        <w:shd w:val="clear" w:color="auto" w:fill="FFFFFF"/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Äußerer Gesamteindruck: Besonders charmantes Feriendomizil</w:t>
      </w: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br/>
      </w:r>
    </w:p>
    <w:p w14:paraId="150C8580" w14:textId="77777777" w:rsidR="007C26E7" w:rsidRDefault="00285E0F" w:rsidP="00285E0F">
      <w:pPr>
        <w:shd w:val="clear" w:color="auto" w:fill="FFFFFF"/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Sonstige Räume: Esszimmer, 1 Wasch- und Bügelzimmer</w:t>
      </w: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br/>
      </w:r>
    </w:p>
    <w:p w14:paraId="1C6A432A" w14:textId="77777777" w:rsidR="007C26E7" w:rsidRDefault="00AF6862" w:rsidP="00285E0F">
      <w:pPr>
        <w:shd w:val="clear" w:color="auto" w:fill="FFFFFF"/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Auß</w:t>
      </w:r>
      <w:r w:rsidR="00285E0F"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enanlage: Terrasse, Balkon</w:t>
      </w:r>
      <w:r w:rsidR="00285E0F"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br/>
      </w:r>
    </w:p>
    <w:p w14:paraId="339F568F" w14:textId="77777777" w:rsidR="007C26E7" w:rsidRDefault="00285E0F" w:rsidP="00285E0F">
      <w:pPr>
        <w:shd w:val="clear" w:color="auto" w:fill="FFFFFF"/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Serviceleistungen (ggfs. kostenpflichtig): Kinderbetreuung, Babysitter mögl.</w:t>
      </w: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br/>
        <w:t>Parkmöglichkeiten: Privatparkplatz auf Grundstück/Hofanlage</w:t>
      </w: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br/>
      </w:r>
    </w:p>
    <w:p w14:paraId="02C87D8D" w14:textId="77777777" w:rsidR="007C26E7" w:rsidRDefault="00285E0F" w:rsidP="00285E0F">
      <w:pPr>
        <w:shd w:val="clear" w:color="auto" w:fill="FFFFFF"/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Klimatisierung: Ventilatoren</w:t>
      </w: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br/>
      </w:r>
    </w:p>
    <w:p w14:paraId="60853647" w14:textId="77777777" w:rsidR="007C26E7" w:rsidRDefault="00285E0F" w:rsidP="00285E0F">
      <w:pPr>
        <w:shd w:val="clear" w:color="auto" w:fill="FFFFFF"/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Haustier: nicht erlaubt</w:t>
      </w: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br/>
      </w:r>
    </w:p>
    <w:p w14:paraId="71803A81" w14:textId="77777777" w:rsidR="007C26E7" w:rsidRDefault="00285E0F" w:rsidP="00285E0F">
      <w:pPr>
        <w:shd w:val="clear" w:color="auto" w:fill="FFFFFF"/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Wohnfläche: 200 m²</w:t>
      </w: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br/>
      </w:r>
    </w:p>
    <w:p w14:paraId="5F51493E" w14:textId="77777777" w:rsidR="00285E0F" w:rsidRPr="00285E0F" w:rsidRDefault="00285E0F" w:rsidP="00285E0F">
      <w:pPr>
        <w:shd w:val="clear" w:color="auto" w:fill="FFFFFF"/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Grundstücksfläche: 2500 m²</w:t>
      </w: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br/>
      </w:r>
      <w:r w:rsidR="00AF6862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 xml:space="preserve">Ferienhaus Vermietung seit: 1984, </w:t>
      </w: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Letzte Renovierung Außenbereich: 2010</w:t>
      </w:r>
    </w:p>
    <w:p w14:paraId="4C73BC65" w14:textId="77777777" w:rsidR="00285E0F" w:rsidRPr="00285E0F" w:rsidRDefault="00285E0F" w:rsidP="00285E0F">
      <w:pPr>
        <w:shd w:val="clear" w:color="auto" w:fill="FFFFFF"/>
        <w:spacing w:before="150" w:after="0"/>
        <w:outlineLvl w:val="2"/>
        <w:rPr>
          <w:rFonts w:ascii="Calibri" w:eastAsia="Times New Roman" w:hAnsi="Calibri" w:cs="Times New Roman"/>
          <w:b/>
          <w:bCs/>
          <w:color w:val="4060AF"/>
          <w:sz w:val="21"/>
          <w:szCs w:val="21"/>
          <w:lang w:eastAsia="de-DE"/>
        </w:rPr>
      </w:pPr>
      <w:r w:rsidRPr="00285E0F">
        <w:rPr>
          <w:rFonts w:ascii="Calibri" w:eastAsia="Times New Roman" w:hAnsi="Calibri" w:cs="Times New Roman"/>
          <w:b/>
          <w:bCs/>
          <w:color w:val="4060AF"/>
          <w:sz w:val="21"/>
          <w:szCs w:val="21"/>
          <w:lang w:eastAsia="de-DE"/>
        </w:rPr>
        <w:t>Ausstattung</w:t>
      </w:r>
    </w:p>
    <w:p w14:paraId="0F0F459D" w14:textId="77777777" w:rsidR="009E697F" w:rsidRDefault="00285E0F" w:rsidP="00285E0F">
      <w:pPr>
        <w:shd w:val="clear" w:color="auto" w:fill="FFFFFF"/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Einrichtungen: Schränke und Schublad</w:t>
      </w:r>
      <w:r w:rsidR="009E697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en bieten genügend Ablageplatz</w:t>
      </w:r>
    </w:p>
    <w:p w14:paraId="57EE401F" w14:textId="77777777" w:rsidR="00285E0F" w:rsidRPr="00285E0F" w:rsidRDefault="00285E0F" w:rsidP="00285E0F">
      <w:pPr>
        <w:shd w:val="clear" w:color="auto" w:fill="FFFFFF"/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Separater Trockenraum (alleinige Nutzung), Waschmaschine, Staubsauger</w:t>
      </w: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br/>
        <w:t>Heizung: Keine Heizung</w:t>
      </w: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br/>
        <w:t>Unterhaltungselektronik: Farb-Fernseher</w:t>
      </w: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br/>
        <w:t>Telekommunikation: Internet-Zugang, Mobilfunkempfang möglich</w:t>
      </w: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br/>
        <w:t>Sonstige Telekommunikation: Internet-zugang kostenlos</w:t>
      </w: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br/>
      </w:r>
    </w:p>
    <w:p w14:paraId="6A1EC5EB" w14:textId="77777777" w:rsidR="00285E0F" w:rsidRPr="00285E0F" w:rsidRDefault="00285E0F" w:rsidP="00285E0F">
      <w:pPr>
        <w:shd w:val="clear" w:color="auto" w:fill="FFFFFF"/>
        <w:spacing w:before="150" w:after="0"/>
        <w:outlineLvl w:val="2"/>
        <w:rPr>
          <w:rFonts w:ascii="Calibri" w:eastAsia="Times New Roman" w:hAnsi="Calibri" w:cs="Times New Roman"/>
          <w:b/>
          <w:bCs/>
          <w:color w:val="4060AF"/>
          <w:sz w:val="21"/>
          <w:szCs w:val="21"/>
          <w:lang w:eastAsia="de-DE"/>
        </w:rPr>
      </w:pPr>
      <w:r w:rsidRPr="00285E0F">
        <w:rPr>
          <w:rFonts w:ascii="Calibri" w:eastAsia="Times New Roman" w:hAnsi="Calibri" w:cs="Times New Roman"/>
          <w:b/>
          <w:bCs/>
          <w:color w:val="4060AF"/>
          <w:sz w:val="21"/>
          <w:szCs w:val="21"/>
          <w:lang w:eastAsia="de-DE"/>
        </w:rPr>
        <w:t>Küchenausstattung</w:t>
      </w:r>
    </w:p>
    <w:p w14:paraId="399BAE59" w14:textId="77777777" w:rsidR="00285E0F" w:rsidRPr="00285E0F" w:rsidRDefault="00285E0F" w:rsidP="00285E0F">
      <w:pPr>
        <w:shd w:val="clear" w:color="auto" w:fill="FFFFFF"/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Küche 1:</w:t>
      </w: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br/>
        <w:t>Ausstattung Küche: Mikrowellenherd, Tiefkühlschrank/Truhe, Kochgelegenheit (4 Herdplatten), Geschirrspüler, Backofen, Kühlschrank, Kaffeemaschine, kombinierter Gas-/E-Herd, Toaster</w:t>
      </w: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br/>
      </w: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lastRenderedPageBreak/>
        <w:t>Anzahl Esstische: 1</w:t>
      </w:r>
      <w:r w:rsidR="009E697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x Ess-Zimmer; 1x Garten</w:t>
      </w: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br/>
        <w:t>Gesamtzahl Sitzplätze: 6</w:t>
      </w:r>
    </w:p>
    <w:p w14:paraId="247C6E57" w14:textId="77777777" w:rsidR="00285E0F" w:rsidRPr="00285E0F" w:rsidRDefault="00285E0F" w:rsidP="00285E0F">
      <w:pPr>
        <w:shd w:val="clear" w:color="auto" w:fill="FFFFFF"/>
        <w:spacing w:before="150" w:after="0"/>
        <w:outlineLvl w:val="2"/>
        <w:rPr>
          <w:rFonts w:ascii="Calibri" w:eastAsia="Times New Roman" w:hAnsi="Calibri" w:cs="Times New Roman"/>
          <w:b/>
          <w:bCs/>
          <w:color w:val="4060AF"/>
          <w:sz w:val="21"/>
          <w:szCs w:val="21"/>
          <w:lang w:eastAsia="de-DE"/>
        </w:rPr>
      </w:pPr>
      <w:r w:rsidRPr="00285E0F">
        <w:rPr>
          <w:rFonts w:ascii="Calibri" w:eastAsia="Times New Roman" w:hAnsi="Calibri" w:cs="Times New Roman"/>
          <w:b/>
          <w:bCs/>
          <w:color w:val="4060AF"/>
          <w:sz w:val="21"/>
          <w:szCs w:val="21"/>
          <w:lang w:eastAsia="de-DE"/>
        </w:rPr>
        <w:t>Gartenausstattung</w:t>
      </w:r>
    </w:p>
    <w:p w14:paraId="54A1C98F" w14:textId="77777777" w:rsidR="00285E0F" w:rsidRPr="00285E0F" w:rsidRDefault="00285E0F" w:rsidP="00285E0F">
      <w:pPr>
        <w:shd w:val="clear" w:color="auto" w:fill="FFFFFF"/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 xml:space="preserve">Parkähnliche Anlage, Keine Einsicht von Straße oder Nachbargrundstück, Umzäunt mit Zaun: </w:t>
      </w:r>
      <w:r w:rsidR="009E697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br/>
      </w: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Gartenmöbel vorhanden, Grill vorhanden</w:t>
      </w: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br/>
        <w:t xml:space="preserve">Alleinige </w:t>
      </w:r>
      <w:r w:rsidR="009E697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Gartennutzung</w:t>
      </w:r>
    </w:p>
    <w:p w14:paraId="5DBE5780" w14:textId="77777777" w:rsidR="00285E0F" w:rsidRPr="00285E0F" w:rsidRDefault="00285E0F" w:rsidP="00285E0F">
      <w:pPr>
        <w:shd w:val="clear" w:color="auto" w:fill="FFFFFF"/>
        <w:spacing w:before="150" w:after="0"/>
        <w:outlineLvl w:val="2"/>
        <w:rPr>
          <w:rFonts w:ascii="Calibri" w:eastAsia="Times New Roman" w:hAnsi="Calibri" w:cs="Times New Roman"/>
          <w:b/>
          <w:bCs/>
          <w:color w:val="4060AF"/>
          <w:sz w:val="21"/>
          <w:szCs w:val="21"/>
          <w:lang w:eastAsia="de-DE"/>
        </w:rPr>
      </w:pPr>
      <w:r w:rsidRPr="00285E0F">
        <w:rPr>
          <w:rFonts w:ascii="Calibri" w:eastAsia="Times New Roman" w:hAnsi="Calibri" w:cs="Times New Roman"/>
          <w:b/>
          <w:bCs/>
          <w:color w:val="4060AF"/>
          <w:sz w:val="21"/>
          <w:szCs w:val="21"/>
          <w:lang w:eastAsia="de-DE"/>
        </w:rPr>
        <w:t>Umgebung</w:t>
      </w:r>
    </w:p>
    <w:p w14:paraId="6A2FC08F" w14:textId="77777777" w:rsidR="009E697F" w:rsidRDefault="00285E0F" w:rsidP="00285E0F">
      <w:pPr>
        <w:shd w:val="clear" w:color="auto" w:fill="FFFFFF"/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 xml:space="preserve">Ortsbeschreibung: </w:t>
      </w:r>
    </w:p>
    <w:p w14:paraId="44FB1FD7" w14:textId="77777777" w:rsidR="009E697F" w:rsidRDefault="009E697F" w:rsidP="00285E0F">
      <w:pPr>
        <w:shd w:val="clear" w:color="auto" w:fill="FFFFFF"/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</w:p>
    <w:p w14:paraId="7101588A" w14:textId="77777777" w:rsidR="009E697F" w:rsidRDefault="009E697F" w:rsidP="00285E0F">
      <w:pPr>
        <w:shd w:val="clear" w:color="auto" w:fill="FFFFFF"/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Da</w:t>
      </w:r>
      <w:r w:rsidR="00285E0F"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s Hau</w:t>
      </w:r>
      <w:r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s liegt direkt über der</w:t>
      </w:r>
      <w:r w:rsidR="00285E0F"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 xml:space="preserve"> Punta San </w:t>
      </w:r>
      <w:proofErr w:type="spellStart"/>
      <w:r w:rsidR="00285E0F"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Vigilio</w:t>
      </w:r>
      <w:proofErr w:type="spellEnd"/>
      <w:r w:rsidR="00285E0F"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 xml:space="preserve"> am Gardasee (800 </w:t>
      </w:r>
      <w:proofErr w:type="spellStart"/>
      <w:r w:rsidR="00285E0F"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mt</w:t>
      </w:r>
      <w:proofErr w:type="spellEnd"/>
      <w:r w:rsidR="00285E0F"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 xml:space="preserve">), eine der </w:t>
      </w:r>
      <w:proofErr w:type="spellStart"/>
      <w:r w:rsidR="00285E0F"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reizendesten</w:t>
      </w:r>
      <w:proofErr w:type="spellEnd"/>
      <w:r w:rsidR="00285E0F"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 xml:space="preserve"> Stellen des ganzen Sees, wo e</w:t>
      </w:r>
      <w:r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in ausgestatteter Strand, eine B</w:t>
      </w:r>
      <w:r w:rsidR="00285E0F"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ar und ein Restaurant sind.</w:t>
      </w:r>
      <w:r w:rsidR="00285E0F"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br/>
      </w:r>
    </w:p>
    <w:p w14:paraId="5BAE9360" w14:textId="77777777" w:rsidR="009E697F" w:rsidRDefault="00285E0F" w:rsidP="00285E0F">
      <w:pPr>
        <w:shd w:val="clear" w:color="auto" w:fill="FFFFFF"/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Entfernung Stadt: 3 km</w:t>
      </w: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br/>
        <w:t>Entfernung Restaurant: 3 km</w:t>
      </w: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br/>
        <w:t>Entfernung Einkaufsmöglichkeit: 3 km</w:t>
      </w: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br/>
        <w:t>Entfernung See: 0.8 km</w:t>
      </w: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br/>
        <w:t>Entfernung Gewässer: 0.8 km</w:t>
      </w: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br/>
      </w: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br/>
        <w:t xml:space="preserve">Ausflugsmöglichkeiten: </w:t>
      </w:r>
    </w:p>
    <w:p w14:paraId="5358C3C8" w14:textId="77777777" w:rsidR="00285E0F" w:rsidRPr="00285E0F" w:rsidRDefault="00285E0F" w:rsidP="00285E0F">
      <w:pPr>
        <w:shd w:val="clear" w:color="auto" w:fill="FFFFFF"/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 xml:space="preserve">Verona (35 km) mit zahlreichen </w:t>
      </w:r>
      <w:proofErr w:type="spellStart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Sehenswuerdigkeiten</w:t>
      </w:r>
      <w:proofErr w:type="spellEnd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 xml:space="preserve"> aus der Roemer-, Mittelalters-, u. Renaissancezeit, sowie mit den Opernspielen in der </w:t>
      </w:r>
      <w:proofErr w:type="spellStart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roemischen</w:t>
      </w:r>
      <w:proofErr w:type="spellEnd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 xml:space="preserve"> Arena; Venedig (120 km) und die kleineren </w:t>
      </w:r>
      <w:proofErr w:type="spellStart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schoenen</w:t>
      </w:r>
      <w:proofErr w:type="spellEnd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 xml:space="preserve"> </w:t>
      </w:r>
      <w:proofErr w:type="spellStart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Kunststaedte</w:t>
      </w:r>
      <w:proofErr w:type="spellEnd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 xml:space="preserve"> Vicenza, Padua und Mantua.</w:t>
      </w: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br/>
        <w:t>Strandart: Kieselstrand</w:t>
      </w: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br/>
        <w:t>Leihmöglichkeiten: Bootsverleih, Fahrradverleih</w:t>
      </w: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br/>
        <w:t>Sportmöglichkeiten in der Umgebung: Golfplatz, Mountainbiking, Radtouren, Reitplatz / Reitmöglichkeiten, Sportcenter, Tennis, Segeln</w:t>
      </w:r>
    </w:p>
    <w:p w14:paraId="0F5BBDCE" w14:textId="77777777" w:rsidR="00285E0F" w:rsidRPr="00285E0F" w:rsidRDefault="00285E0F" w:rsidP="00285E0F">
      <w:pPr>
        <w:shd w:val="clear" w:color="auto" w:fill="FFFFFF"/>
        <w:spacing w:before="150" w:after="0"/>
        <w:outlineLvl w:val="2"/>
        <w:rPr>
          <w:rFonts w:ascii="Calibri" w:eastAsia="Times New Roman" w:hAnsi="Calibri" w:cs="Times New Roman"/>
          <w:b/>
          <w:bCs/>
          <w:color w:val="4060AF"/>
          <w:sz w:val="21"/>
          <w:szCs w:val="21"/>
          <w:lang w:eastAsia="de-DE"/>
        </w:rPr>
      </w:pPr>
      <w:r w:rsidRPr="00285E0F">
        <w:rPr>
          <w:rFonts w:ascii="Calibri" w:eastAsia="Times New Roman" w:hAnsi="Calibri" w:cs="Times New Roman"/>
          <w:b/>
          <w:bCs/>
          <w:color w:val="4060AF"/>
          <w:sz w:val="21"/>
          <w:szCs w:val="21"/>
          <w:lang w:eastAsia="de-DE"/>
        </w:rPr>
        <w:t>Sonstiges</w:t>
      </w:r>
    </w:p>
    <w:p w14:paraId="4D8D3BC3" w14:textId="77777777" w:rsidR="00285E0F" w:rsidRPr="00285E0F" w:rsidRDefault="00285E0F" w:rsidP="00285E0F">
      <w:pPr>
        <w:shd w:val="clear" w:color="auto" w:fill="FFFFFF"/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Serviceleistungen (ggfs. kostenpflichtig): Kinderbetreuung, Babysitter mögl.</w:t>
      </w: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br/>
        <w:t xml:space="preserve">Reinigungsservice </w:t>
      </w:r>
      <w:proofErr w:type="spellStart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waehrend</w:t>
      </w:r>
      <w:proofErr w:type="spellEnd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 xml:space="preserve"> des Aufenthaltes </w:t>
      </w:r>
      <w:proofErr w:type="spellStart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moeglich</w:t>
      </w:r>
      <w:proofErr w:type="spellEnd"/>
    </w:p>
    <w:p w14:paraId="3E3A7CF5" w14:textId="77777777" w:rsidR="00285E0F" w:rsidRPr="00285E0F" w:rsidRDefault="00285E0F" w:rsidP="00285E0F">
      <w:pPr>
        <w:shd w:val="clear" w:color="auto" w:fill="FFFFFF"/>
        <w:spacing w:before="150" w:after="0"/>
        <w:outlineLvl w:val="2"/>
        <w:rPr>
          <w:rFonts w:ascii="Calibri" w:eastAsia="Times New Roman" w:hAnsi="Calibri" w:cs="Times New Roman"/>
          <w:b/>
          <w:bCs/>
          <w:color w:val="4060AF"/>
          <w:sz w:val="21"/>
          <w:szCs w:val="21"/>
          <w:lang w:eastAsia="de-DE"/>
        </w:rPr>
      </w:pPr>
      <w:r w:rsidRPr="00285E0F">
        <w:rPr>
          <w:rFonts w:ascii="Calibri" w:eastAsia="Times New Roman" w:hAnsi="Calibri" w:cs="Times New Roman"/>
          <w:b/>
          <w:bCs/>
          <w:color w:val="4060AF"/>
          <w:sz w:val="21"/>
          <w:szCs w:val="21"/>
          <w:lang w:eastAsia="de-DE"/>
        </w:rPr>
        <w:t>Aussicht</w:t>
      </w:r>
    </w:p>
    <w:p w14:paraId="64D8AA07" w14:textId="77777777" w:rsidR="00285E0F" w:rsidRPr="00285E0F" w:rsidRDefault="00285E0F" w:rsidP="00285E0F">
      <w:pPr>
        <w:shd w:val="clear" w:color="auto" w:fill="FFFFFF"/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Meer/See, Garten, Wald, Wiese</w:t>
      </w:r>
    </w:p>
    <w:p w14:paraId="66FFC561" w14:textId="77777777" w:rsidR="00285E0F" w:rsidRPr="00285E0F" w:rsidRDefault="00285E0F" w:rsidP="00285E0F">
      <w:pPr>
        <w:shd w:val="clear" w:color="auto" w:fill="FFFFFF"/>
        <w:spacing w:before="150" w:after="0"/>
        <w:outlineLvl w:val="2"/>
        <w:rPr>
          <w:rFonts w:ascii="Calibri" w:eastAsia="Times New Roman" w:hAnsi="Calibri" w:cs="Times New Roman"/>
          <w:b/>
          <w:bCs/>
          <w:color w:val="4060AF"/>
          <w:sz w:val="21"/>
          <w:szCs w:val="21"/>
          <w:lang w:eastAsia="de-DE"/>
        </w:rPr>
      </w:pPr>
      <w:r w:rsidRPr="00285E0F">
        <w:rPr>
          <w:rFonts w:ascii="Calibri" w:eastAsia="Times New Roman" w:hAnsi="Calibri" w:cs="Times New Roman"/>
          <w:b/>
          <w:bCs/>
          <w:color w:val="4060AF"/>
          <w:sz w:val="21"/>
          <w:szCs w:val="21"/>
          <w:lang w:eastAsia="de-DE"/>
        </w:rPr>
        <w:t>Nebenkosten</w:t>
      </w:r>
    </w:p>
    <w:p w14:paraId="7D43F739" w14:textId="77777777" w:rsidR="00285E0F" w:rsidRPr="00285E0F" w:rsidRDefault="00285E0F" w:rsidP="00285E0F">
      <w:pPr>
        <w:shd w:val="clear" w:color="auto" w:fill="FFFFFF"/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Strom, Kosten: 5 EUR, zahlbar vor Ort je Woche</w:t>
      </w: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br/>
        <w:t>Endreinigung, Kosten: 300 EUR, zahlbar vor Ort je Woche</w:t>
      </w: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br/>
        <w:t>Gas, Kosten: 40 EUR, zahlbar vor Ort je Woche</w:t>
      </w: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br/>
        <w:t>Wasser, Kosten: 5 EUR, zahlbar vor Ort je Woche</w:t>
      </w: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br/>
      </w:r>
      <w:proofErr w:type="spellStart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Ortstaxe</w:t>
      </w:r>
      <w:proofErr w:type="spellEnd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, Kosten: 0.5 EUR, zahlbar vor Ort pro Person je Tag</w:t>
      </w:r>
    </w:p>
    <w:p w14:paraId="33702F82" w14:textId="77777777" w:rsidR="00285E0F" w:rsidRPr="00285E0F" w:rsidRDefault="00285E0F" w:rsidP="00285E0F">
      <w:pPr>
        <w:shd w:val="clear" w:color="auto" w:fill="FFFFFF"/>
        <w:spacing w:before="150" w:after="0"/>
        <w:outlineLvl w:val="2"/>
        <w:rPr>
          <w:rFonts w:ascii="Calibri" w:eastAsia="Times New Roman" w:hAnsi="Calibri" w:cs="Times New Roman"/>
          <w:b/>
          <w:bCs/>
          <w:color w:val="4060AF"/>
          <w:sz w:val="21"/>
          <w:szCs w:val="21"/>
          <w:lang w:eastAsia="de-DE"/>
        </w:rPr>
      </w:pPr>
      <w:r w:rsidRPr="00285E0F">
        <w:rPr>
          <w:rFonts w:ascii="Calibri" w:eastAsia="Times New Roman" w:hAnsi="Calibri" w:cs="Times New Roman"/>
          <w:b/>
          <w:bCs/>
          <w:color w:val="4060AF"/>
          <w:sz w:val="21"/>
          <w:szCs w:val="21"/>
          <w:lang w:eastAsia="de-DE"/>
        </w:rPr>
        <w:t>Inklusive</w:t>
      </w:r>
    </w:p>
    <w:p w14:paraId="71DB53FB" w14:textId="77777777" w:rsidR="00285E0F" w:rsidRPr="00285E0F" w:rsidRDefault="00285E0F" w:rsidP="00285E0F">
      <w:pPr>
        <w:shd w:val="clear" w:color="auto" w:fill="FFFFFF"/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Bettwäsche</w:t>
      </w: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br/>
        <w:t>Handtücher</w:t>
      </w:r>
    </w:p>
    <w:p w14:paraId="0631C883" w14:textId="77777777" w:rsidR="00285E0F" w:rsidRPr="00285E0F" w:rsidRDefault="00285E0F" w:rsidP="00285E0F">
      <w:pPr>
        <w:shd w:val="clear" w:color="auto" w:fill="FFFFFF"/>
        <w:spacing w:before="150" w:after="0"/>
        <w:outlineLvl w:val="2"/>
        <w:rPr>
          <w:rFonts w:ascii="Calibri" w:eastAsia="Times New Roman" w:hAnsi="Calibri" w:cs="Times New Roman"/>
          <w:b/>
          <w:bCs/>
          <w:color w:val="4060AF"/>
          <w:sz w:val="21"/>
          <w:szCs w:val="21"/>
          <w:lang w:eastAsia="de-DE"/>
        </w:rPr>
      </w:pPr>
      <w:r w:rsidRPr="00285E0F">
        <w:rPr>
          <w:rFonts w:ascii="Calibri" w:eastAsia="Times New Roman" w:hAnsi="Calibri" w:cs="Times New Roman"/>
          <w:b/>
          <w:bCs/>
          <w:color w:val="4060AF"/>
          <w:sz w:val="21"/>
          <w:szCs w:val="21"/>
          <w:lang w:eastAsia="de-DE"/>
        </w:rPr>
        <w:t>Kaution</w:t>
      </w:r>
    </w:p>
    <w:p w14:paraId="3EE5F4AD" w14:textId="77777777" w:rsidR="00285E0F" w:rsidRPr="00285E0F" w:rsidRDefault="00285E0F" w:rsidP="00285E0F">
      <w:pPr>
        <w:shd w:val="clear" w:color="auto" w:fill="FFFFFF"/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500 EUR</w:t>
      </w:r>
    </w:p>
    <w:p w14:paraId="16E85556" w14:textId="77777777" w:rsidR="009E697F" w:rsidRDefault="009E697F" w:rsidP="00285E0F">
      <w:pPr>
        <w:shd w:val="clear" w:color="auto" w:fill="FFFFFF"/>
        <w:spacing w:after="0" w:line="270" w:lineRule="atLeast"/>
        <w:outlineLvl w:val="0"/>
        <w:rPr>
          <w:rFonts w:ascii="Calibri" w:eastAsia="Times New Roman" w:hAnsi="Calibri" w:cs="Times New Roman"/>
          <w:color w:val="4060AF"/>
          <w:kern w:val="36"/>
          <w:sz w:val="27"/>
          <w:szCs w:val="27"/>
          <w:lang w:eastAsia="de-DE"/>
        </w:rPr>
      </w:pPr>
    </w:p>
    <w:p w14:paraId="6A1E7877" w14:textId="77777777" w:rsidR="00285E0F" w:rsidRPr="00285E0F" w:rsidRDefault="00285E0F" w:rsidP="00285E0F">
      <w:pPr>
        <w:shd w:val="clear" w:color="auto" w:fill="FFFFFF"/>
        <w:spacing w:after="0" w:line="270" w:lineRule="atLeast"/>
        <w:outlineLvl w:val="0"/>
        <w:rPr>
          <w:rFonts w:ascii="Calibri" w:eastAsia="Times New Roman" w:hAnsi="Calibri" w:cs="Times New Roman"/>
          <w:color w:val="4060AF"/>
          <w:kern w:val="36"/>
          <w:sz w:val="27"/>
          <w:szCs w:val="27"/>
          <w:lang w:eastAsia="de-DE"/>
        </w:rPr>
      </w:pPr>
      <w:r w:rsidRPr="00285E0F">
        <w:rPr>
          <w:rFonts w:ascii="Calibri" w:eastAsia="Times New Roman" w:hAnsi="Calibri" w:cs="Times New Roman"/>
          <w:color w:val="4060AF"/>
          <w:kern w:val="36"/>
          <w:sz w:val="27"/>
          <w:szCs w:val="27"/>
          <w:lang w:eastAsia="de-DE"/>
        </w:rPr>
        <w:t>Buchung</w:t>
      </w:r>
    </w:p>
    <w:p w14:paraId="2E005E39" w14:textId="77777777" w:rsidR="00285E0F" w:rsidRPr="00285E0F" w:rsidRDefault="00285E0F" w:rsidP="00285E0F">
      <w:pPr>
        <w:pBdr>
          <w:bottom w:val="single" w:sz="6" w:space="1" w:color="auto"/>
        </w:pBdr>
        <w:spacing w:after="0"/>
        <w:jc w:val="center"/>
        <w:rPr>
          <w:rFonts w:ascii="Arial" w:hAnsi="Arial"/>
          <w:vanish/>
          <w:sz w:val="16"/>
          <w:szCs w:val="16"/>
          <w:lang w:eastAsia="de-DE"/>
        </w:rPr>
      </w:pPr>
      <w:r w:rsidRPr="00285E0F">
        <w:rPr>
          <w:rFonts w:ascii="Arial" w:hAnsi="Arial"/>
          <w:vanish/>
          <w:sz w:val="16"/>
          <w:szCs w:val="16"/>
          <w:lang w:eastAsia="de-DE"/>
        </w:rPr>
        <w:t>Formularbeginn</w:t>
      </w:r>
    </w:p>
    <w:p w14:paraId="5F2B873F" w14:textId="77777777" w:rsidR="00285E0F" w:rsidRPr="00285E0F" w:rsidRDefault="00285E0F" w:rsidP="00285E0F">
      <w:pPr>
        <w:shd w:val="clear" w:color="auto" w:fill="ECEFF7"/>
        <w:spacing w:after="0"/>
        <w:rPr>
          <w:rFonts w:ascii="Calibri" w:eastAsia="Times New Roman" w:hAnsi="Calibri" w:cs="Times New Roman"/>
          <w:b/>
          <w:bCs/>
          <w:color w:val="4060AF"/>
          <w:sz w:val="21"/>
          <w:szCs w:val="21"/>
          <w:lang w:eastAsia="de-DE"/>
        </w:rPr>
      </w:pPr>
      <w:r w:rsidRPr="00285E0F">
        <w:rPr>
          <w:rFonts w:ascii="Calibri" w:eastAsia="Times New Roman" w:hAnsi="Calibri" w:cs="Times New Roman"/>
          <w:b/>
          <w:bCs/>
          <w:color w:val="4060AF"/>
          <w:sz w:val="21"/>
          <w:szCs w:val="21"/>
          <w:lang w:eastAsia="de-DE"/>
        </w:rPr>
        <w:t>21.09.2013 - 28.09.2013 (1 Woche)</w:t>
      </w:r>
    </w:p>
    <w:p w14:paraId="23F07439" w14:textId="77777777" w:rsidR="00285E0F" w:rsidRPr="00285E0F" w:rsidRDefault="00285E0F" w:rsidP="00285E0F">
      <w:pPr>
        <w:shd w:val="clear" w:color="auto" w:fill="ECEFF7"/>
        <w:spacing w:after="45"/>
        <w:rPr>
          <w:rFonts w:ascii="Calibri" w:eastAsia="Times New Roman" w:hAnsi="Calibri" w:cs="Times New Roman"/>
          <w:b/>
          <w:bCs/>
          <w:color w:val="4060AF"/>
          <w:sz w:val="21"/>
          <w:szCs w:val="21"/>
          <w:lang w:eastAsia="de-DE"/>
        </w:rPr>
      </w:pPr>
      <w:r w:rsidRPr="00285E0F">
        <w:rPr>
          <w:rFonts w:ascii="Calibri" w:eastAsia="Times New Roman" w:hAnsi="Calibri" w:cs="Times New Roman"/>
          <w:b/>
          <w:bCs/>
          <w:color w:val="4060AF"/>
          <w:sz w:val="21"/>
          <w:szCs w:val="21"/>
          <w:lang w:eastAsia="de-DE"/>
        </w:rPr>
        <w:t>Reiseteilnehmer</w:t>
      </w:r>
    </w:p>
    <w:p w14:paraId="5AA77D9B" w14:textId="77777777" w:rsidR="00285E0F" w:rsidRPr="00285E0F" w:rsidRDefault="00285E0F" w:rsidP="00285E0F">
      <w:pPr>
        <w:shd w:val="clear" w:color="auto" w:fill="ECEFF7"/>
        <w:spacing w:after="45"/>
        <w:rPr>
          <w:rFonts w:ascii="Calibri" w:eastAsia="Times New Roman" w:hAnsi="Calibri" w:cs="Times New Roman"/>
          <w:b/>
          <w:bCs/>
          <w:color w:val="4060AF"/>
          <w:sz w:val="21"/>
          <w:szCs w:val="21"/>
          <w:lang w:eastAsia="de-DE"/>
        </w:rPr>
      </w:pPr>
      <w:r w:rsidRPr="00285E0F">
        <w:rPr>
          <w:rFonts w:ascii="Calibri" w:eastAsia="Times New Roman" w:hAnsi="Calibri" w:cs="Times New Roman"/>
          <w:b/>
          <w:bCs/>
          <w:color w:val="4060AF"/>
          <w:sz w:val="21"/>
          <w:szCs w:val="21"/>
          <w:lang w:eastAsia="de-DE"/>
        </w:rPr>
        <w:t>10 Erwachsene</w:t>
      </w:r>
    </w:p>
    <w:p w14:paraId="668A8769" w14:textId="77777777" w:rsidR="00285E0F" w:rsidRPr="00285E0F" w:rsidRDefault="00285E0F" w:rsidP="00285E0F">
      <w:pPr>
        <w:shd w:val="clear" w:color="auto" w:fill="ECEFF7"/>
        <w:spacing w:after="45"/>
        <w:rPr>
          <w:rFonts w:ascii="Calibri" w:eastAsia="Times New Roman" w:hAnsi="Calibri" w:cs="Times New Roman"/>
          <w:b/>
          <w:bCs/>
          <w:color w:val="404040"/>
          <w:sz w:val="21"/>
          <w:szCs w:val="21"/>
          <w:lang w:eastAsia="de-DE"/>
        </w:rPr>
      </w:pPr>
      <w:r w:rsidRPr="00285E0F">
        <w:rPr>
          <w:rFonts w:ascii="Calibri" w:eastAsia="Times New Roman" w:hAnsi="Calibri" w:cs="Times New Roman"/>
          <w:b/>
          <w:bCs/>
          <w:color w:val="404040"/>
          <w:sz w:val="21"/>
          <w:szCs w:val="21"/>
          <w:lang w:eastAsia="de-DE"/>
        </w:rPr>
        <w:t>Mietpreis:</w:t>
      </w:r>
    </w:p>
    <w:p w14:paraId="6B79BAC2" w14:textId="77777777" w:rsidR="00285E0F" w:rsidRPr="00285E0F" w:rsidRDefault="00285E0F" w:rsidP="00285E0F">
      <w:pPr>
        <w:shd w:val="clear" w:color="auto" w:fill="ECEFF7"/>
        <w:spacing w:after="0"/>
        <w:rPr>
          <w:rFonts w:ascii="Calibri" w:eastAsia="Times New Roman" w:hAnsi="Calibri" w:cs="Times New Roman"/>
          <w:b/>
          <w:bCs/>
          <w:color w:val="404040"/>
          <w:sz w:val="21"/>
          <w:szCs w:val="21"/>
          <w:lang w:eastAsia="de-DE"/>
        </w:rPr>
      </w:pPr>
      <w:r w:rsidRPr="00285E0F">
        <w:rPr>
          <w:rFonts w:ascii="Calibri" w:eastAsia="Times New Roman" w:hAnsi="Calibri" w:cs="Times New Roman"/>
          <w:b/>
          <w:bCs/>
          <w:color w:val="404040"/>
          <w:sz w:val="21"/>
          <w:szCs w:val="21"/>
          <w:lang w:eastAsia="de-DE"/>
        </w:rPr>
        <w:t>1.400,00 €</w:t>
      </w:r>
    </w:p>
    <w:p w14:paraId="37FE88BB" w14:textId="77777777" w:rsidR="00285E0F" w:rsidRPr="00285E0F" w:rsidRDefault="00285E0F" w:rsidP="00285E0F">
      <w:pPr>
        <w:shd w:val="clear" w:color="auto" w:fill="ECEFF7"/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Strom, 5,00 € pro Buchung, zahlbar vor Ort</w:t>
      </w:r>
    </w:p>
    <w:p w14:paraId="3AD04946" w14:textId="77777777" w:rsidR="00285E0F" w:rsidRPr="00285E0F" w:rsidRDefault="00285E0F" w:rsidP="00285E0F">
      <w:pPr>
        <w:shd w:val="clear" w:color="auto" w:fill="ECEFF7"/>
        <w:spacing w:after="45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lastRenderedPageBreak/>
        <w:t>5,00 €</w:t>
      </w:r>
    </w:p>
    <w:p w14:paraId="6397C603" w14:textId="77777777" w:rsidR="00285E0F" w:rsidRPr="00285E0F" w:rsidRDefault="00285E0F" w:rsidP="00285E0F">
      <w:pPr>
        <w:shd w:val="clear" w:color="auto" w:fill="ECEFF7"/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Endreinigung, 300,00 € pro Buchung, zahlbar vor Ort</w:t>
      </w:r>
    </w:p>
    <w:p w14:paraId="50945B26" w14:textId="77777777" w:rsidR="00285E0F" w:rsidRPr="00285E0F" w:rsidRDefault="00285E0F" w:rsidP="00285E0F">
      <w:pPr>
        <w:shd w:val="clear" w:color="auto" w:fill="ECEFF7"/>
        <w:spacing w:after="45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300,00 €</w:t>
      </w:r>
    </w:p>
    <w:p w14:paraId="66799685" w14:textId="77777777" w:rsidR="00285E0F" w:rsidRPr="00285E0F" w:rsidRDefault="00285E0F" w:rsidP="00285E0F">
      <w:pPr>
        <w:shd w:val="clear" w:color="auto" w:fill="ECEFF7"/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proofErr w:type="spellStart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Ortstaxe</w:t>
      </w:r>
      <w:proofErr w:type="spellEnd"/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, 35,00 € pro Buchung, zahlbar vor Ort</w:t>
      </w:r>
    </w:p>
    <w:p w14:paraId="619064B9" w14:textId="77777777" w:rsidR="00285E0F" w:rsidRPr="00285E0F" w:rsidRDefault="00285E0F" w:rsidP="00285E0F">
      <w:pPr>
        <w:shd w:val="clear" w:color="auto" w:fill="ECEFF7"/>
        <w:spacing w:after="45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35,00 €</w:t>
      </w:r>
    </w:p>
    <w:p w14:paraId="7B75096F" w14:textId="77777777" w:rsidR="00285E0F" w:rsidRPr="00285E0F" w:rsidRDefault="00285E0F" w:rsidP="00285E0F">
      <w:pPr>
        <w:shd w:val="clear" w:color="auto" w:fill="ECEFF7"/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Wasser, 5,00 € pro Buchung, zahlbar vor Ort</w:t>
      </w:r>
    </w:p>
    <w:p w14:paraId="53F7EDAB" w14:textId="77777777" w:rsidR="00285E0F" w:rsidRPr="00285E0F" w:rsidRDefault="00285E0F" w:rsidP="00285E0F">
      <w:pPr>
        <w:shd w:val="clear" w:color="auto" w:fill="ECEFF7"/>
        <w:spacing w:after="45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5,00 €</w:t>
      </w:r>
    </w:p>
    <w:p w14:paraId="6965AD2F" w14:textId="77777777" w:rsidR="00285E0F" w:rsidRPr="00285E0F" w:rsidRDefault="00285E0F" w:rsidP="00285E0F">
      <w:pPr>
        <w:shd w:val="clear" w:color="auto" w:fill="ECEFF7"/>
        <w:spacing w:after="0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Gas, 40,00 € pro Buchung, zahlbar vor Ort</w:t>
      </w:r>
    </w:p>
    <w:p w14:paraId="7CB1CBC6" w14:textId="77777777" w:rsidR="00285E0F" w:rsidRPr="00285E0F" w:rsidRDefault="00285E0F" w:rsidP="00285E0F">
      <w:pPr>
        <w:shd w:val="clear" w:color="auto" w:fill="ECEFF7"/>
        <w:spacing w:after="45"/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</w:pP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40,00 €</w:t>
      </w:r>
    </w:p>
    <w:p w14:paraId="4BE353C1" w14:textId="77777777" w:rsidR="00285E0F" w:rsidRPr="00285E0F" w:rsidRDefault="00285E0F" w:rsidP="00285E0F">
      <w:pPr>
        <w:shd w:val="clear" w:color="auto" w:fill="ECEFF7"/>
        <w:spacing w:after="45"/>
        <w:rPr>
          <w:rFonts w:ascii="Calibri" w:eastAsia="Times New Roman" w:hAnsi="Calibri" w:cs="Times New Roman"/>
          <w:b/>
          <w:bCs/>
          <w:color w:val="4060AF"/>
          <w:sz w:val="21"/>
          <w:szCs w:val="21"/>
          <w:lang w:eastAsia="de-DE"/>
        </w:rPr>
      </w:pPr>
      <w:r w:rsidRPr="00285E0F">
        <w:rPr>
          <w:rFonts w:ascii="Calibri" w:eastAsia="Times New Roman" w:hAnsi="Calibri" w:cs="Times New Roman"/>
          <w:b/>
          <w:bCs/>
          <w:color w:val="4060AF"/>
          <w:sz w:val="21"/>
          <w:szCs w:val="21"/>
          <w:lang w:eastAsia="de-DE"/>
        </w:rPr>
        <w:t>Gesamtpreis</w:t>
      </w:r>
    </w:p>
    <w:p w14:paraId="6B10F172" w14:textId="77777777" w:rsidR="00285E0F" w:rsidRPr="00285E0F" w:rsidRDefault="00285E0F" w:rsidP="00285E0F">
      <w:pPr>
        <w:shd w:val="clear" w:color="auto" w:fill="ECEFF7"/>
        <w:spacing w:after="150"/>
        <w:rPr>
          <w:rFonts w:ascii="Calibri" w:eastAsia="Times New Roman" w:hAnsi="Calibri" w:cs="Times New Roman"/>
          <w:b/>
          <w:bCs/>
          <w:color w:val="4060AF"/>
          <w:sz w:val="21"/>
          <w:szCs w:val="21"/>
          <w:lang w:eastAsia="de-DE"/>
        </w:rPr>
      </w:pPr>
      <w:r w:rsidRPr="00285E0F">
        <w:rPr>
          <w:rFonts w:ascii="Calibri" w:eastAsia="Times New Roman" w:hAnsi="Calibri" w:cs="Times New Roman"/>
          <w:b/>
          <w:bCs/>
          <w:color w:val="4060AF"/>
          <w:sz w:val="21"/>
          <w:szCs w:val="21"/>
          <w:lang w:eastAsia="de-DE"/>
        </w:rPr>
        <w:t>1.785,00 €</w:t>
      </w:r>
    </w:p>
    <w:p w14:paraId="040B968F" w14:textId="77777777" w:rsidR="008B7825" w:rsidRPr="00285E0F" w:rsidRDefault="00285E0F" w:rsidP="00285E0F">
      <w:pPr>
        <w:spacing w:after="0"/>
        <w:rPr>
          <w:rFonts w:ascii="Times" w:eastAsia="Times New Roman" w:hAnsi="Times" w:cs="Times New Roman"/>
          <w:sz w:val="20"/>
          <w:szCs w:val="20"/>
          <w:lang w:eastAsia="de-DE"/>
        </w:rPr>
      </w:pPr>
      <w:r w:rsidRPr="00285E0F">
        <w:rPr>
          <w:rFonts w:ascii="Calibri" w:eastAsia="Times New Roman" w:hAnsi="Calibri" w:cs="Times New Roman"/>
          <w:color w:val="404040"/>
          <w:sz w:val="21"/>
          <w:szCs w:val="21"/>
          <w:lang w:eastAsia="de-DE"/>
        </w:rPr>
        <w:t> </w:t>
      </w:r>
    </w:p>
    <w:sectPr w:rsidR="008B7825" w:rsidRPr="00285E0F" w:rsidSect="008147D8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 Light">
    <w:panose1 w:val="02000403000000020004"/>
    <w:charset w:val="00"/>
    <w:family w:val="auto"/>
    <w:pitch w:val="variable"/>
    <w:sig w:usb0="8000007F" w:usb1="0000000A" w:usb2="00000000" w:usb3="00000000" w:csb0="00000007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B2F5C"/>
    <w:multiLevelType w:val="multilevel"/>
    <w:tmpl w:val="2A36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EC6BFB"/>
    <w:multiLevelType w:val="multilevel"/>
    <w:tmpl w:val="91FE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0F"/>
    <w:rsid w:val="000A3080"/>
    <w:rsid w:val="001935FE"/>
    <w:rsid w:val="00285E0F"/>
    <w:rsid w:val="007C26E7"/>
    <w:rsid w:val="008147D8"/>
    <w:rsid w:val="008B7825"/>
    <w:rsid w:val="009E697F"/>
    <w:rsid w:val="00AF6862"/>
    <w:rsid w:val="00D851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CDD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 Neue Light" w:eastAsiaTheme="minorEastAsia" w:hAnsi="Helvetica Neue Light" w:cs="Times"/>
        <w:sz w:val="46"/>
        <w:szCs w:val="46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eichen"/>
    <w:uiPriority w:val="9"/>
    <w:qFormat/>
    <w:rsid w:val="00285E0F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eastAsia="de-DE"/>
    </w:rPr>
  </w:style>
  <w:style w:type="paragraph" w:styleId="berschrift3">
    <w:name w:val="heading 3"/>
    <w:basedOn w:val="Standard"/>
    <w:link w:val="berschrift3Zeichen"/>
    <w:uiPriority w:val="9"/>
    <w:qFormat/>
    <w:rsid w:val="00285E0F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285E0F"/>
    <w:rPr>
      <w:rFonts w:ascii="Times" w:hAnsi="Times"/>
      <w:b/>
      <w:bCs/>
      <w:kern w:val="36"/>
      <w:sz w:val="48"/>
      <w:szCs w:val="48"/>
      <w:lang w:eastAsia="de-DE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285E0F"/>
    <w:rPr>
      <w:rFonts w:ascii="Times" w:hAnsi="Times"/>
      <w:b/>
      <w:bCs/>
      <w:sz w:val="27"/>
      <w:szCs w:val="27"/>
      <w:lang w:eastAsia="de-DE"/>
    </w:rPr>
  </w:style>
  <w:style w:type="character" w:customStyle="1" w:styleId="button">
    <w:name w:val="button"/>
    <w:basedOn w:val="Absatzstandardschriftart"/>
    <w:rsid w:val="00285E0F"/>
  </w:style>
  <w:style w:type="paragraph" w:styleId="StandardWeb">
    <w:name w:val="Normal (Web)"/>
    <w:basedOn w:val="Standard"/>
    <w:uiPriority w:val="99"/>
    <w:semiHidden/>
    <w:unhideWhenUsed/>
    <w:rsid w:val="00285E0F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de-DE"/>
    </w:rPr>
  </w:style>
  <w:style w:type="character" w:styleId="Link">
    <w:name w:val="Hyperlink"/>
    <w:basedOn w:val="Absatzstandardschriftart"/>
    <w:uiPriority w:val="99"/>
    <w:semiHidden/>
    <w:unhideWhenUsed/>
    <w:rsid w:val="00285E0F"/>
    <w:rPr>
      <w:color w:val="0000FF"/>
      <w:u w:val="single"/>
    </w:rPr>
  </w:style>
  <w:style w:type="character" w:customStyle="1" w:styleId="linktext">
    <w:name w:val="linktext"/>
    <w:basedOn w:val="Absatzstandardschriftart"/>
    <w:rsid w:val="00285E0F"/>
  </w:style>
  <w:style w:type="character" w:customStyle="1" w:styleId="playbuttonoff">
    <w:name w:val="play_button_off"/>
    <w:basedOn w:val="Absatzstandardschriftart"/>
    <w:rsid w:val="00285E0F"/>
  </w:style>
  <w:style w:type="character" w:customStyle="1" w:styleId="persons">
    <w:name w:val="persons"/>
    <w:basedOn w:val="Absatzstandardschriftart"/>
    <w:rsid w:val="00285E0F"/>
  </w:style>
  <w:style w:type="character" w:customStyle="1" w:styleId="region">
    <w:name w:val="region"/>
    <w:basedOn w:val="Absatzstandardschriftart"/>
    <w:rsid w:val="00285E0F"/>
  </w:style>
  <w:style w:type="character" w:customStyle="1" w:styleId="raquo">
    <w:name w:val="raquo"/>
    <w:basedOn w:val="Absatzstandardschriftart"/>
    <w:rsid w:val="00285E0F"/>
  </w:style>
  <w:style w:type="character" w:customStyle="1" w:styleId="apple-converted-space">
    <w:name w:val="apple-converted-space"/>
    <w:basedOn w:val="Absatzstandardschriftart"/>
    <w:rsid w:val="00285E0F"/>
  </w:style>
  <w:style w:type="character" w:customStyle="1" w:styleId="right">
    <w:name w:val="right"/>
    <w:basedOn w:val="Absatzstandardschriftart"/>
    <w:rsid w:val="00285E0F"/>
  </w:style>
  <w:style w:type="character" w:customStyle="1" w:styleId="iconcriterion">
    <w:name w:val="icon_criterion"/>
    <w:basedOn w:val="Absatzstandardschriftart"/>
    <w:rsid w:val="00285E0F"/>
  </w:style>
  <w:style w:type="character" w:customStyle="1" w:styleId="checkedsymbol">
    <w:name w:val="checked_symbol"/>
    <w:basedOn w:val="Absatzstandardschriftart"/>
    <w:rsid w:val="00285E0F"/>
  </w:style>
  <w:style w:type="character" w:customStyle="1" w:styleId="reviewratingstars">
    <w:name w:val="review_rating_stars"/>
    <w:basedOn w:val="Absatzstandardschriftart"/>
    <w:rsid w:val="00285E0F"/>
  </w:style>
  <w:style w:type="character" w:customStyle="1" w:styleId="scorenumber">
    <w:name w:val="score_number"/>
    <w:basedOn w:val="Absatzstandardschriftart"/>
    <w:rsid w:val="00285E0F"/>
  </w:style>
  <w:style w:type="character" w:customStyle="1" w:styleId="label">
    <w:name w:val="label"/>
    <w:basedOn w:val="Absatzstandardschriftart"/>
    <w:rsid w:val="00285E0F"/>
  </w:style>
  <w:style w:type="character" w:customStyle="1" w:styleId="calendarhintday">
    <w:name w:val="calendar_hint_day"/>
    <w:basedOn w:val="Absatzstandardschriftart"/>
    <w:rsid w:val="00285E0F"/>
  </w:style>
  <w:style w:type="character" w:customStyle="1" w:styleId="calendarhintprice">
    <w:name w:val="calendar_hint_price"/>
    <w:basedOn w:val="Absatzstandardschriftart"/>
    <w:rsid w:val="00285E0F"/>
  </w:style>
  <w:style w:type="character" w:customStyle="1" w:styleId="ui-icon">
    <w:name w:val="ui-icon"/>
    <w:basedOn w:val="Absatzstandardschriftart"/>
    <w:rsid w:val="00285E0F"/>
  </w:style>
  <w:style w:type="character" w:customStyle="1" w:styleId="ui-datepicker-month">
    <w:name w:val="ui-datepicker-month"/>
    <w:basedOn w:val="Absatzstandardschriftart"/>
    <w:rsid w:val="00285E0F"/>
  </w:style>
  <w:style w:type="character" w:customStyle="1" w:styleId="ui-datepicker-year">
    <w:name w:val="ui-datepicker-year"/>
    <w:basedOn w:val="Absatzstandardschriftart"/>
    <w:rsid w:val="00285E0F"/>
  </w:style>
  <w:style w:type="character" w:customStyle="1" w:styleId="ui-state-default">
    <w:name w:val="ui-state-default"/>
    <w:basedOn w:val="Absatzstandardschriftart"/>
    <w:rsid w:val="00285E0F"/>
  </w:style>
  <w:style w:type="character" w:customStyle="1" w:styleId="calendarfree">
    <w:name w:val="calendar_free"/>
    <w:basedOn w:val="Absatzstandardschriftart"/>
    <w:rsid w:val="00285E0F"/>
  </w:style>
  <w:style w:type="character" w:customStyle="1" w:styleId="calendarnotfree">
    <w:name w:val="calendar_notfree"/>
    <w:basedOn w:val="Absatzstandardschriftart"/>
    <w:rsid w:val="00285E0F"/>
  </w:style>
  <w:style w:type="character" w:customStyle="1" w:styleId="calendaronprebooking">
    <w:name w:val="calendar_on_prebooking"/>
    <w:basedOn w:val="Absatzstandardschriftart"/>
    <w:rsid w:val="00285E0F"/>
  </w:style>
  <w:style w:type="character" w:customStyle="1" w:styleId="calendaravailablenoarrival">
    <w:name w:val="calendar_available_noarrival"/>
    <w:basedOn w:val="Absatzstandardschriftart"/>
    <w:rsid w:val="00285E0F"/>
  </w:style>
  <w:style w:type="paragraph" w:styleId="z-Formularbeginn">
    <w:name w:val="HTML Top of Form"/>
    <w:basedOn w:val="Standard"/>
    <w:next w:val="Standard"/>
    <w:link w:val="z-FormularbeginnZeichen"/>
    <w:hidden/>
    <w:uiPriority w:val="99"/>
    <w:semiHidden/>
    <w:unhideWhenUsed/>
    <w:rsid w:val="00285E0F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  <w:lang w:eastAsia="de-DE"/>
    </w:rPr>
  </w:style>
  <w:style w:type="character" w:customStyle="1" w:styleId="z-FormularbeginnZeichen">
    <w:name w:val="z-Formularbeginn Zeichen"/>
    <w:basedOn w:val="Absatzstandardschriftart"/>
    <w:link w:val="z-Formularbeginn"/>
    <w:uiPriority w:val="99"/>
    <w:semiHidden/>
    <w:rsid w:val="00285E0F"/>
    <w:rPr>
      <w:rFonts w:ascii="Arial" w:hAnsi="Arial"/>
      <w:vanish/>
      <w:sz w:val="16"/>
      <w:szCs w:val="16"/>
      <w:lang w:eastAsia="de-DE"/>
    </w:rPr>
  </w:style>
  <w:style w:type="character" w:customStyle="1" w:styleId="cmf-skinned-select">
    <w:name w:val="cmf-skinned-select"/>
    <w:basedOn w:val="Absatzstandardschriftart"/>
    <w:rsid w:val="00285E0F"/>
  </w:style>
  <w:style w:type="character" w:customStyle="1" w:styleId="cmf-skinned-text">
    <w:name w:val="cmf-skinned-text"/>
    <w:basedOn w:val="Absatzstandardschriftart"/>
    <w:rsid w:val="00285E0F"/>
  </w:style>
  <w:style w:type="character" w:customStyle="1" w:styleId="datefrom">
    <w:name w:val="date_from"/>
    <w:basedOn w:val="Absatzstandardschriftart"/>
    <w:rsid w:val="00285E0F"/>
  </w:style>
  <w:style w:type="character" w:customStyle="1" w:styleId="dateto">
    <w:name w:val="date_to"/>
    <w:basedOn w:val="Absatzstandardschriftart"/>
    <w:rsid w:val="00285E0F"/>
  </w:style>
  <w:style w:type="character" w:customStyle="1" w:styleId="checkboxlabel">
    <w:name w:val="checkboxlabel"/>
    <w:basedOn w:val="Absatzstandardschriftart"/>
    <w:rsid w:val="00285E0F"/>
  </w:style>
  <w:style w:type="character" w:customStyle="1" w:styleId="sslicon">
    <w:name w:val="ssl_icon"/>
    <w:basedOn w:val="Absatzstandardschriftart"/>
    <w:rsid w:val="00285E0F"/>
  </w:style>
  <w:style w:type="paragraph" w:styleId="z-Formularende">
    <w:name w:val="HTML Bottom of Form"/>
    <w:basedOn w:val="Standard"/>
    <w:next w:val="Standard"/>
    <w:link w:val="z-FormularendeZeichen"/>
    <w:hidden/>
    <w:uiPriority w:val="99"/>
    <w:semiHidden/>
    <w:unhideWhenUsed/>
    <w:rsid w:val="00285E0F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  <w:lang w:eastAsia="de-DE"/>
    </w:rPr>
  </w:style>
  <w:style w:type="character" w:customStyle="1" w:styleId="z-FormularendeZeichen">
    <w:name w:val="z-Formularende Zeichen"/>
    <w:basedOn w:val="Absatzstandardschriftart"/>
    <w:link w:val="z-Formularende"/>
    <w:uiPriority w:val="99"/>
    <w:semiHidden/>
    <w:rsid w:val="00285E0F"/>
    <w:rPr>
      <w:rFonts w:ascii="Arial" w:hAnsi="Arial"/>
      <w:vanish/>
      <w:sz w:val="16"/>
      <w:szCs w:val="16"/>
      <w:lang w:eastAsia="de-DE"/>
    </w:rPr>
  </w:style>
  <w:style w:type="character" w:customStyle="1" w:styleId="test">
    <w:name w:val="test"/>
    <w:basedOn w:val="Absatzstandardschriftart"/>
    <w:rsid w:val="00285E0F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85E0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85E0F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D85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 Neue Light" w:eastAsiaTheme="minorEastAsia" w:hAnsi="Helvetica Neue Light" w:cs="Times"/>
        <w:sz w:val="46"/>
        <w:szCs w:val="46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eichen"/>
    <w:uiPriority w:val="9"/>
    <w:qFormat/>
    <w:rsid w:val="00285E0F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eastAsia="de-DE"/>
    </w:rPr>
  </w:style>
  <w:style w:type="paragraph" w:styleId="berschrift3">
    <w:name w:val="heading 3"/>
    <w:basedOn w:val="Standard"/>
    <w:link w:val="berschrift3Zeichen"/>
    <w:uiPriority w:val="9"/>
    <w:qFormat/>
    <w:rsid w:val="00285E0F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285E0F"/>
    <w:rPr>
      <w:rFonts w:ascii="Times" w:hAnsi="Times"/>
      <w:b/>
      <w:bCs/>
      <w:kern w:val="36"/>
      <w:sz w:val="48"/>
      <w:szCs w:val="48"/>
      <w:lang w:eastAsia="de-DE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285E0F"/>
    <w:rPr>
      <w:rFonts w:ascii="Times" w:hAnsi="Times"/>
      <w:b/>
      <w:bCs/>
      <w:sz w:val="27"/>
      <w:szCs w:val="27"/>
      <w:lang w:eastAsia="de-DE"/>
    </w:rPr>
  </w:style>
  <w:style w:type="character" w:customStyle="1" w:styleId="button">
    <w:name w:val="button"/>
    <w:basedOn w:val="Absatzstandardschriftart"/>
    <w:rsid w:val="00285E0F"/>
  </w:style>
  <w:style w:type="paragraph" w:styleId="StandardWeb">
    <w:name w:val="Normal (Web)"/>
    <w:basedOn w:val="Standard"/>
    <w:uiPriority w:val="99"/>
    <w:semiHidden/>
    <w:unhideWhenUsed/>
    <w:rsid w:val="00285E0F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de-DE"/>
    </w:rPr>
  </w:style>
  <w:style w:type="character" w:styleId="Link">
    <w:name w:val="Hyperlink"/>
    <w:basedOn w:val="Absatzstandardschriftart"/>
    <w:uiPriority w:val="99"/>
    <w:semiHidden/>
    <w:unhideWhenUsed/>
    <w:rsid w:val="00285E0F"/>
    <w:rPr>
      <w:color w:val="0000FF"/>
      <w:u w:val="single"/>
    </w:rPr>
  </w:style>
  <w:style w:type="character" w:customStyle="1" w:styleId="linktext">
    <w:name w:val="linktext"/>
    <w:basedOn w:val="Absatzstandardschriftart"/>
    <w:rsid w:val="00285E0F"/>
  </w:style>
  <w:style w:type="character" w:customStyle="1" w:styleId="playbuttonoff">
    <w:name w:val="play_button_off"/>
    <w:basedOn w:val="Absatzstandardschriftart"/>
    <w:rsid w:val="00285E0F"/>
  </w:style>
  <w:style w:type="character" w:customStyle="1" w:styleId="persons">
    <w:name w:val="persons"/>
    <w:basedOn w:val="Absatzstandardschriftart"/>
    <w:rsid w:val="00285E0F"/>
  </w:style>
  <w:style w:type="character" w:customStyle="1" w:styleId="region">
    <w:name w:val="region"/>
    <w:basedOn w:val="Absatzstandardschriftart"/>
    <w:rsid w:val="00285E0F"/>
  </w:style>
  <w:style w:type="character" w:customStyle="1" w:styleId="raquo">
    <w:name w:val="raquo"/>
    <w:basedOn w:val="Absatzstandardschriftart"/>
    <w:rsid w:val="00285E0F"/>
  </w:style>
  <w:style w:type="character" w:customStyle="1" w:styleId="apple-converted-space">
    <w:name w:val="apple-converted-space"/>
    <w:basedOn w:val="Absatzstandardschriftart"/>
    <w:rsid w:val="00285E0F"/>
  </w:style>
  <w:style w:type="character" w:customStyle="1" w:styleId="right">
    <w:name w:val="right"/>
    <w:basedOn w:val="Absatzstandardschriftart"/>
    <w:rsid w:val="00285E0F"/>
  </w:style>
  <w:style w:type="character" w:customStyle="1" w:styleId="iconcriterion">
    <w:name w:val="icon_criterion"/>
    <w:basedOn w:val="Absatzstandardschriftart"/>
    <w:rsid w:val="00285E0F"/>
  </w:style>
  <w:style w:type="character" w:customStyle="1" w:styleId="checkedsymbol">
    <w:name w:val="checked_symbol"/>
    <w:basedOn w:val="Absatzstandardschriftart"/>
    <w:rsid w:val="00285E0F"/>
  </w:style>
  <w:style w:type="character" w:customStyle="1" w:styleId="reviewratingstars">
    <w:name w:val="review_rating_stars"/>
    <w:basedOn w:val="Absatzstandardschriftart"/>
    <w:rsid w:val="00285E0F"/>
  </w:style>
  <w:style w:type="character" w:customStyle="1" w:styleId="scorenumber">
    <w:name w:val="score_number"/>
    <w:basedOn w:val="Absatzstandardschriftart"/>
    <w:rsid w:val="00285E0F"/>
  </w:style>
  <w:style w:type="character" w:customStyle="1" w:styleId="label">
    <w:name w:val="label"/>
    <w:basedOn w:val="Absatzstandardschriftart"/>
    <w:rsid w:val="00285E0F"/>
  </w:style>
  <w:style w:type="character" w:customStyle="1" w:styleId="calendarhintday">
    <w:name w:val="calendar_hint_day"/>
    <w:basedOn w:val="Absatzstandardschriftart"/>
    <w:rsid w:val="00285E0F"/>
  </w:style>
  <w:style w:type="character" w:customStyle="1" w:styleId="calendarhintprice">
    <w:name w:val="calendar_hint_price"/>
    <w:basedOn w:val="Absatzstandardschriftart"/>
    <w:rsid w:val="00285E0F"/>
  </w:style>
  <w:style w:type="character" w:customStyle="1" w:styleId="ui-icon">
    <w:name w:val="ui-icon"/>
    <w:basedOn w:val="Absatzstandardschriftart"/>
    <w:rsid w:val="00285E0F"/>
  </w:style>
  <w:style w:type="character" w:customStyle="1" w:styleId="ui-datepicker-month">
    <w:name w:val="ui-datepicker-month"/>
    <w:basedOn w:val="Absatzstandardschriftart"/>
    <w:rsid w:val="00285E0F"/>
  </w:style>
  <w:style w:type="character" w:customStyle="1" w:styleId="ui-datepicker-year">
    <w:name w:val="ui-datepicker-year"/>
    <w:basedOn w:val="Absatzstandardschriftart"/>
    <w:rsid w:val="00285E0F"/>
  </w:style>
  <w:style w:type="character" w:customStyle="1" w:styleId="ui-state-default">
    <w:name w:val="ui-state-default"/>
    <w:basedOn w:val="Absatzstandardschriftart"/>
    <w:rsid w:val="00285E0F"/>
  </w:style>
  <w:style w:type="character" w:customStyle="1" w:styleId="calendarfree">
    <w:name w:val="calendar_free"/>
    <w:basedOn w:val="Absatzstandardschriftart"/>
    <w:rsid w:val="00285E0F"/>
  </w:style>
  <w:style w:type="character" w:customStyle="1" w:styleId="calendarnotfree">
    <w:name w:val="calendar_notfree"/>
    <w:basedOn w:val="Absatzstandardschriftart"/>
    <w:rsid w:val="00285E0F"/>
  </w:style>
  <w:style w:type="character" w:customStyle="1" w:styleId="calendaronprebooking">
    <w:name w:val="calendar_on_prebooking"/>
    <w:basedOn w:val="Absatzstandardschriftart"/>
    <w:rsid w:val="00285E0F"/>
  </w:style>
  <w:style w:type="character" w:customStyle="1" w:styleId="calendaravailablenoarrival">
    <w:name w:val="calendar_available_noarrival"/>
    <w:basedOn w:val="Absatzstandardschriftart"/>
    <w:rsid w:val="00285E0F"/>
  </w:style>
  <w:style w:type="paragraph" w:styleId="z-Formularbeginn">
    <w:name w:val="HTML Top of Form"/>
    <w:basedOn w:val="Standard"/>
    <w:next w:val="Standard"/>
    <w:link w:val="z-FormularbeginnZeichen"/>
    <w:hidden/>
    <w:uiPriority w:val="99"/>
    <w:semiHidden/>
    <w:unhideWhenUsed/>
    <w:rsid w:val="00285E0F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  <w:lang w:eastAsia="de-DE"/>
    </w:rPr>
  </w:style>
  <w:style w:type="character" w:customStyle="1" w:styleId="z-FormularbeginnZeichen">
    <w:name w:val="z-Formularbeginn Zeichen"/>
    <w:basedOn w:val="Absatzstandardschriftart"/>
    <w:link w:val="z-Formularbeginn"/>
    <w:uiPriority w:val="99"/>
    <w:semiHidden/>
    <w:rsid w:val="00285E0F"/>
    <w:rPr>
      <w:rFonts w:ascii="Arial" w:hAnsi="Arial"/>
      <w:vanish/>
      <w:sz w:val="16"/>
      <w:szCs w:val="16"/>
      <w:lang w:eastAsia="de-DE"/>
    </w:rPr>
  </w:style>
  <w:style w:type="character" w:customStyle="1" w:styleId="cmf-skinned-select">
    <w:name w:val="cmf-skinned-select"/>
    <w:basedOn w:val="Absatzstandardschriftart"/>
    <w:rsid w:val="00285E0F"/>
  </w:style>
  <w:style w:type="character" w:customStyle="1" w:styleId="cmf-skinned-text">
    <w:name w:val="cmf-skinned-text"/>
    <w:basedOn w:val="Absatzstandardschriftart"/>
    <w:rsid w:val="00285E0F"/>
  </w:style>
  <w:style w:type="character" w:customStyle="1" w:styleId="datefrom">
    <w:name w:val="date_from"/>
    <w:basedOn w:val="Absatzstandardschriftart"/>
    <w:rsid w:val="00285E0F"/>
  </w:style>
  <w:style w:type="character" w:customStyle="1" w:styleId="dateto">
    <w:name w:val="date_to"/>
    <w:basedOn w:val="Absatzstandardschriftart"/>
    <w:rsid w:val="00285E0F"/>
  </w:style>
  <w:style w:type="character" w:customStyle="1" w:styleId="checkboxlabel">
    <w:name w:val="checkboxlabel"/>
    <w:basedOn w:val="Absatzstandardschriftart"/>
    <w:rsid w:val="00285E0F"/>
  </w:style>
  <w:style w:type="character" w:customStyle="1" w:styleId="sslicon">
    <w:name w:val="ssl_icon"/>
    <w:basedOn w:val="Absatzstandardschriftart"/>
    <w:rsid w:val="00285E0F"/>
  </w:style>
  <w:style w:type="paragraph" w:styleId="z-Formularende">
    <w:name w:val="HTML Bottom of Form"/>
    <w:basedOn w:val="Standard"/>
    <w:next w:val="Standard"/>
    <w:link w:val="z-FormularendeZeichen"/>
    <w:hidden/>
    <w:uiPriority w:val="99"/>
    <w:semiHidden/>
    <w:unhideWhenUsed/>
    <w:rsid w:val="00285E0F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  <w:lang w:eastAsia="de-DE"/>
    </w:rPr>
  </w:style>
  <w:style w:type="character" w:customStyle="1" w:styleId="z-FormularendeZeichen">
    <w:name w:val="z-Formularende Zeichen"/>
    <w:basedOn w:val="Absatzstandardschriftart"/>
    <w:link w:val="z-Formularende"/>
    <w:uiPriority w:val="99"/>
    <w:semiHidden/>
    <w:rsid w:val="00285E0F"/>
    <w:rPr>
      <w:rFonts w:ascii="Arial" w:hAnsi="Arial"/>
      <w:vanish/>
      <w:sz w:val="16"/>
      <w:szCs w:val="16"/>
      <w:lang w:eastAsia="de-DE"/>
    </w:rPr>
  </w:style>
  <w:style w:type="character" w:customStyle="1" w:styleId="test">
    <w:name w:val="test"/>
    <w:basedOn w:val="Absatzstandardschriftart"/>
    <w:rsid w:val="00285E0F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85E0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85E0F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D85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5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8298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27296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15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260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8375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4" w:color="E4E4E4"/>
                        <w:left w:val="single" w:sz="12" w:space="4" w:color="E4E4E4"/>
                        <w:bottom w:val="single" w:sz="12" w:space="4" w:color="E4E4E4"/>
                        <w:right w:val="single" w:sz="12" w:space="4" w:color="E4E4E4"/>
                      </w:divBdr>
                    </w:div>
                  </w:divsChild>
                </w:div>
                <w:div w:id="152883179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3586">
                          <w:marLeft w:val="0"/>
                          <w:marRight w:val="0"/>
                          <w:marTop w:val="405"/>
                          <w:marBottom w:val="0"/>
                          <w:divBdr>
                            <w:top w:val="single" w:sz="12" w:space="4" w:color="E4E4E4"/>
                            <w:left w:val="single" w:sz="12" w:space="4" w:color="E4E4E4"/>
                            <w:bottom w:val="single" w:sz="12" w:space="4" w:color="E4E4E4"/>
                            <w:right w:val="single" w:sz="12" w:space="4" w:color="E4E4E4"/>
                          </w:divBdr>
                          <w:divsChild>
                            <w:div w:id="123026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82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50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482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3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51322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9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93358">
                      <w:marLeft w:val="0"/>
                      <w:marRight w:val="0"/>
                      <w:marTop w:val="405"/>
                      <w:marBottom w:val="0"/>
                      <w:divBdr>
                        <w:top w:val="single" w:sz="12" w:space="4" w:color="E4E4E4"/>
                        <w:left w:val="single" w:sz="12" w:space="4" w:color="E4E4E4"/>
                        <w:bottom w:val="single" w:sz="12" w:space="4" w:color="E4E4E4"/>
                        <w:right w:val="single" w:sz="12" w:space="4" w:color="E4E4E4"/>
                      </w:divBdr>
                      <w:divsChild>
                        <w:div w:id="28358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9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98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1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00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ACBAD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45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19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ACBAD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7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92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31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ACBADC"/>
                            <w:left w:val="none" w:sz="0" w:space="0" w:color="auto"/>
                            <w:bottom w:val="none" w:sz="0" w:space="6" w:color="auto"/>
                            <w:right w:val="none" w:sz="0" w:space="0" w:color="auto"/>
                          </w:divBdr>
                          <w:divsChild>
                            <w:div w:id="55943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30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56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96683">
                          <w:marLeft w:val="0"/>
                          <w:marRight w:val="0"/>
                          <w:marTop w:val="405"/>
                          <w:marBottom w:val="0"/>
                          <w:divBdr>
                            <w:top w:val="single" w:sz="12" w:space="4" w:color="E4E4E4"/>
                            <w:left w:val="single" w:sz="12" w:space="4" w:color="E4E4E4"/>
                            <w:bottom w:val="single" w:sz="12" w:space="4" w:color="E4E4E4"/>
                            <w:right w:val="single" w:sz="12" w:space="4" w:color="E4E4E4"/>
                          </w:divBdr>
                          <w:divsChild>
                            <w:div w:id="22383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7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3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8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4" w:color="E4E4E4"/>
                            <w:left w:val="single" w:sz="12" w:space="4" w:color="E4E4E4"/>
                            <w:bottom w:val="single" w:sz="12" w:space="4" w:color="E4E4E4"/>
                            <w:right w:val="single" w:sz="12" w:space="4" w:color="E4E4E4"/>
                          </w:divBdr>
                        </w:div>
                      </w:divsChild>
                    </w:div>
                  </w:divsChild>
                </w:div>
              </w:divsChild>
            </w:div>
            <w:div w:id="2993855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46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9050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4" w:color="E4E4E4"/>
                        <w:left w:val="single" w:sz="12" w:space="4" w:color="E4E4E4"/>
                        <w:bottom w:val="single" w:sz="12" w:space="4" w:color="E4E4E4"/>
                        <w:right w:val="single" w:sz="12" w:space="4" w:color="E4E4E4"/>
                      </w:divBdr>
                    </w:div>
                  </w:divsChild>
                </w:div>
                <w:div w:id="1033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9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5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42424">
                              <w:marLeft w:val="12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5290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4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09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11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047010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5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326901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7D7D7"/>
                                            <w:left w:val="single" w:sz="6" w:space="0" w:color="D7D7D7"/>
                                            <w:bottom w:val="single" w:sz="6" w:space="0" w:color="D7D7D7"/>
                                            <w:right w:val="single" w:sz="6" w:space="0" w:color="D7D7D7"/>
                                          </w:divBdr>
                                        </w:div>
                                        <w:div w:id="1225331264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7D7D7"/>
                                            <w:left w:val="single" w:sz="6" w:space="0" w:color="D7D7D7"/>
                                            <w:bottom w:val="single" w:sz="6" w:space="0" w:color="D7D7D7"/>
                                            <w:right w:val="single" w:sz="6" w:space="0" w:color="D7D7D7"/>
                                          </w:divBdr>
                                        </w:div>
                                        <w:div w:id="666976251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7D7D7"/>
                                            <w:left w:val="single" w:sz="6" w:space="0" w:color="D7D7D7"/>
                                            <w:bottom w:val="single" w:sz="6" w:space="0" w:color="D7D7D7"/>
                                            <w:right w:val="single" w:sz="6" w:space="0" w:color="D7D7D7"/>
                                          </w:divBdr>
                                        </w:div>
                                        <w:div w:id="441846397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7D7D7"/>
                                            <w:left w:val="single" w:sz="6" w:space="0" w:color="D7D7D7"/>
                                            <w:bottom w:val="single" w:sz="6" w:space="0" w:color="D7D7D7"/>
                                            <w:right w:val="single" w:sz="6" w:space="0" w:color="D7D7D7"/>
                                          </w:divBdr>
                                        </w:div>
                                        <w:div w:id="1643316362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7D7D7"/>
                                            <w:left w:val="single" w:sz="6" w:space="0" w:color="D7D7D7"/>
                                            <w:bottom w:val="single" w:sz="6" w:space="0" w:color="D7D7D7"/>
                                            <w:right w:val="single" w:sz="6" w:space="0" w:color="D7D7D7"/>
                                          </w:divBdr>
                                        </w:div>
                                        <w:div w:id="572813447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7D7D7"/>
                                            <w:left w:val="single" w:sz="6" w:space="0" w:color="D7D7D7"/>
                                            <w:bottom w:val="single" w:sz="6" w:space="0" w:color="D7D7D7"/>
                                            <w:right w:val="single" w:sz="6" w:space="0" w:color="D7D7D7"/>
                                          </w:divBdr>
                                        </w:div>
                                        <w:div w:id="212082973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7D7D7"/>
                                            <w:left w:val="single" w:sz="6" w:space="0" w:color="D7D7D7"/>
                                            <w:bottom w:val="single" w:sz="6" w:space="0" w:color="D7D7D7"/>
                                            <w:right w:val="single" w:sz="6" w:space="0" w:color="D7D7D7"/>
                                          </w:divBdr>
                                        </w:div>
                                        <w:div w:id="1942491143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7D7D7"/>
                                            <w:left w:val="single" w:sz="6" w:space="0" w:color="D7D7D7"/>
                                            <w:bottom w:val="single" w:sz="6" w:space="0" w:color="D7D7D7"/>
                                            <w:right w:val="single" w:sz="6" w:space="0" w:color="D7D7D7"/>
                                          </w:divBdr>
                                        </w:div>
                                        <w:div w:id="1829251628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7D7D7"/>
                                            <w:left w:val="single" w:sz="6" w:space="0" w:color="D7D7D7"/>
                                            <w:bottom w:val="single" w:sz="6" w:space="0" w:color="D7D7D7"/>
                                            <w:right w:val="single" w:sz="6" w:space="0" w:color="D7D7D7"/>
                                          </w:divBdr>
                                        </w:div>
                                        <w:div w:id="1757632729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7D7D7"/>
                                            <w:left w:val="single" w:sz="6" w:space="0" w:color="D7D7D7"/>
                                            <w:bottom w:val="single" w:sz="6" w:space="0" w:color="D7D7D7"/>
                                            <w:right w:val="single" w:sz="6" w:space="0" w:color="D7D7D7"/>
                                          </w:divBdr>
                                        </w:div>
                                        <w:div w:id="688722378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7D7D7"/>
                                            <w:left w:val="single" w:sz="6" w:space="0" w:color="D7D7D7"/>
                                            <w:bottom w:val="single" w:sz="6" w:space="0" w:color="D7D7D7"/>
                                            <w:right w:val="single" w:sz="6" w:space="0" w:color="D7D7D7"/>
                                          </w:divBdr>
                                        </w:div>
                                        <w:div w:id="43915361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7D7D7"/>
                                            <w:left w:val="single" w:sz="6" w:space="0" w:color="D7D7D7"/>
                                            <w:bottom w:val="single" w:sz="6" w:space="0" w:color="D7D7D7"/>
                                            <w:right w:val="single" w:sz="6" w:space="0" w:color="D7D7D7"/>
                                          </w:divBdr>
                                        </w:div>
                                        <w:div w:id="1488597584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7D7D7"/>
                                            <w:left w:val="single" w:sz="6" w:space="0" w:color="D7D7D7"/>
                                            <w:bottom w:val="single" w:sz="6" w:space="0" w:color="D7D7D7"/>
                                            <w:right w:val="single" w:sz="6" w:space="0" w:color="D7D7D7"/>
                                          </w:divBdr>
                                        </w:div>
                                        <w:div w:id="912855894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7D7D7"/>
                                            <w:left w:val="single" w:sz="6" w:space="0" w:color="D7D7D7"/>
                                            <w:bottom w:val="single" w:sz="6" w:space="0" w:color="D7D7D7"/>
                                            <w:right w:val="single" w:sz="6" w:space="0" w:color="D7D7D7"/>
                                          </w:divBdr>
                                        </w:div>
                                        <w:div w:id="1676036283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7D7D7"/>
                                            <w:left w:val="single" w:sz="6" w:space="0" w:color="D7D7D7"/>
                                            <w:bottom w:val="single" w:sz="6" w:space="0" w:color="D7D7D7"/>
                                            <w:right w:val="single" w:sz="6" w:space="0" w:color="D7D7D7"/>
                                          </w:divBdr>
                                        </w:div>
                                        <w:div w:id="1435594450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7D7D7"/>
                                            <w:left w:val="single" w:sz="6" w:space="0" w:color="D7D7D7"/>
                                            <w:bottom w:val="single" w:sz="6" w:space="0" w:color="D7D7D7"/>
                                            <w:right w:val="single" w:sz="6" w:space="0" w:color="D7D7D7"/>
                                          </w:divBdr>
                                        </w:div>
                                        <w:div w:id="660700680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7D7D7"/>
                                            <w:left w:val="single" w:sz="6" w:space="0" w:color="D7D7D7"/>
                                            <w:bottom w:val="single" w:sz="6" w:space="0" w:color="D7D7D7"/>
                                            <w:right w:val="single" w:sz="6" w:space="0" w:color="D7D7D7"/>
                                          </w:divBdr>
                                        </w:div>
                                        <w:div w:id="644312200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7D7D7"/>
                                            <w:left w:val="single" w:sz="6" w:space="0" w:color="D7D7D7"/>
                                            <w:bottom w:val="single" w:sz="6" w:space="0" w:color="D7D7D7"/>
                                            <w:right w:val="single" w:sz="6" w:space="0" w:color="D7D7D7"/>
                                          </w:divBdr>
                                        </w:div>
                                        <w:div w:id="1066803706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7D7D7"/>
                                            <w:left w:val="single" w:sz="6" w:space="0" w:color="D7D7D7"/>
                                            <w:bottom w:val="single" w:sz="6" w:space="0" w:color="D7D7D7"/>
                                            <w:right w:val="single" w:sz="6" w:space="0" w:color="D7D7D7"/>
                                          </w:divBdr>
                                        </w:div>
                                        <w:div w:id="206331483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7D7D7"/>
                                            <w:left w:val="single" w:sz="6" w:space="0" w:color="D7D7D7"/>
                                            <w:bottom w:val="single" w:sz="6" w:space="0" w:color="D7D7D7"/>
                                            <w:right w:val="single" w:sz="6" w:space="0" w:color="D7D7D7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256402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42636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79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756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14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81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912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080143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9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188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8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30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4109">
                                  <w:marLeft w:val="120"/>
                                  <w:marRight w:val="19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210540">
                                  <w:marLeft w:val="120"/>
                                  <w:marRight w:val="19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928461">
                                  <w:marLeft w:val="120"/>
                                  <w:marRight w:val="19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434230">
                                  <w:marLeft w:val="120"/>
                                  <w:marRight w:val="19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128403">
                                  <w:marLeft w:val="12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65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4596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12" w:space="0" w:color="E4E4E4"/>
                                    <w:left w:val="single" w:sz="12" w:space="0" w:color="E4E4E4"/>
                                    <w:bottom w:val="single" w:sz="12" w:space="0" w:color="E4E4E4"/>
                                    <w:right w:val="single" w:sz="12" w:space="0" w:color="E4E4E4"/>
                                  </w:divBdr>
                                  <w:divsChild>
                                    <w:div w:id="1748726634">
                                      <w:marLeft w:val="12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72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99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106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559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727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12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343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448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15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04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324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695539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12" w:space="0" w:color="E4E4E4"/>
                                <w:left w:val="single" w:sz="12" w:space="0" w:color="E4E4E4"/>
                                <w:bottom w:val="single" w:sz="12" w:space="0" w:color="E4E4E4"/>
                                <w:right w:val="single" w:sz="12" w:space="0" w:color="E4E4E4"/>
                              </w:divBdr>
                              <w:divsChild>
                                <w:div w:id="2135753090">
                                  <w:marLeft w:val="12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37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57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795688">
                                          <w:marLeft w:val="0"/>
                                          <w:marRight w:val="0"/>
                                          <w:marTop w:val="7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039700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FF9F2E"/>
                                                <w:left w:val="single" w:sz="12" w:space="0" w:color="FF9F2E"/>
                                                <w:bottom w:val="single" w:sz="12" w:space="0" w:color="FF9F2E"/>
                                                <w:right w:val="single" w:sz="12" w:space="0" w:color="FF9F2E"/>
                                              </w:divBdr>
                                              <w:divsChild>
                                                <w:div w:id="1585187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860474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1535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3329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282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760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513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34680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206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08625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02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8574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920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405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5326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7952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2843163">
                                          <w:marLeft w:val="0"/>
                                          <w:marRight w:val="0"/>
                                          <w:marTop w:val="75"/>
                                          <w:marBottom w:val="225"/>
                                          <w:divBdr>
                                            <w:top w:val="single" w:sz="12" w:space="0" w:color="E6E6E6"/>
                                            <w:left w:val="single" w:sz="12" w:space="0" w:color="E6E6E6"/>
                                            <w:bottom w:val="single" w:sz="12" w:space="0" w:color="E6E6E6"/>
                                            <w:right w:val="single" w:sz="12" w:space="0" w:color="E6E6E6"/>
                                          </w:divBdr>
                                          <w:divsChild>
                                            <w:div w:id="508956534">
                                              <w:marLeft w:val="0"/>
                                              <w:marRight w:val="225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97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75188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29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89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3241729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243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9960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09663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1206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0953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12" w:space="0" w:color="E4E4E4"/>
                                <w:left w:val="single" w:sz="12" w:space="0" w:color="E4E4E4"/>
                                <w:bottom w:val="single" w:sz="12" w:space="0" w:color="E4E4E4"/>
                                <w:right w:val="single" w:sz="12" w:space="0" w:color="E4E4E4"/>
                              </w:divBdr>
                              <w:divsChild>
                                <w:div w:id="352997239">
                                  <w:marLeft w:val="12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7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00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31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639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630658">
                                          <w:marLeft w:val="195"/>
                                          <w:marRight w:val="195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135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879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431072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8" w:space="6" w:color="D9DFEF"/>
                                                        <w:left w:val="single" w:sz="48" w:space="6" w:color="D9DFEF"/>
                                                        <w:bottom w:val="single" w:sz="48" w:space="6" w:color="D9DFEF"/>
                                                        <w:right w:val="single" w:sz="48" w:space="6" w:color="D9DFEF"/>
                                                      </w:divBdr>
                                                      <w:divsChild>
                                                        <w:div w:id="836648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2" w:color="FFFFFF"/>
                                                            <w:left w:val="single" w:sz="6" w:space="0" w:color="FFFFFF"/>
                                                            <w:bottom w:val="single" w:sz="6" w:space="2" w:color="FFFFFF"/>
                                                            <w:right w:val="single" w:sz="6" w:space="0" w:color="FFFFFF"/>
                                                          </w:divBdr>
                                                          <w:divsChild>
                                                            <w:div w:id="1602687866">
                                                              <w:marLeft w:val="552"/>
                                                              <w:marRight w:val="552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6372663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8" w:space="6" w:color="D9DFEF"/>
                                                        <w:left w:val="single" w:sz="48" w:space="6" w:color="D9DFEF"/>
                                                        <w:bottom w:val="single" w:sz="48" w:space="6" w:color="D9DFEF"/>
                                                        <w:right w:val="single" w:sz="48" w:space="6" w:color="D9DFEF"/>
                                                      </w:divBdr>
                                                      <w:divsChild>
                                                        <w:div w:id="1864586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2" w:color="FFFFFF"/>
                                                            <w:left w:val="single" w:sz="2" w:space="0" w:color="FFFFFF"/>
                                                            <w:bottom w:val="single" w:sz="6" w:space="2" w:color="FFFFFF"/>
                                                            <w:right w:val="single" w:sz="6" w:space="0" w:color="FFFFFF"/>
                                                          </w:divBdr>
                                                          <w:divsChild>
                                                            <w:div w:id="1911116939">
                                                              <w:marLeft w:val="552"/>
                                                              <w:marRight w:val="552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0501779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8" w:space="6" w:color="D9DFEF"/>
                                                        <w:left w:val="single" w:sz="48" w:space="6" w:color="D9DFEF"/>
                                                        <w:bottom w:val="single" w:sz="48" w:space="6" w:color="D9DFEF"/>
                                                        <w:right w:val="single" w:sz="48" w:space="6" w:color="D9DFEF"/>
                                                      </w:divBdr>
                                                      <w:divsChild>
                                                        <w:div w:id="1905485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2" w:color="FFFFFF"/>
                                                            <w:left w:val="single" w:sz="2" w:space="0" w:color="FFFFFF"/>
                                                            <w:bottom w:val="single" w:sz="6" w:space="2" w:color="FFFFFF"/>
                                                            <w:right w:val="single" w:sz="6" w:space="0" w:color="FFFFFF"/>
                                                          </w:divBdr>
                                                          <w:divsChild>
                                                            <w:div w:id="790050526">
                                                              <w:marLeft w:val="552"/>
                                                              <w:marRight w:val="552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7663465">
                                          <w:marLeft w:val="36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147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45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8411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869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794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07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240659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12" w:space="0" w:color="E4E4E4"/>
                                <w:left w:val="single" w:sz="12" w:space="0" w:color="E4E4E4"/>
                                <w:bottom w:val="single" w:sz="12" w:space="0" w:color="E4E4E4"/>
                                <w:right w:val="single" w:sz="12" w:space="0" w:color="E4E4E4"/>
                              </w:divBdr>
                              <w:divsChild>
                                <w:div w:id="680087461">
                                  <w:marLeft w:val="12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18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83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73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16144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555464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038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861600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023231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3475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710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09696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080196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29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19678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634906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3389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670515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664797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6830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233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82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423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047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80160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687291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2269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8805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053792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1612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685394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1560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38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96334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6770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1859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657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542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54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7301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401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7412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2909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1635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6580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8304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759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6061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461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062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2838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17972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463873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6958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uble" w:sz="6" w:space="0" w:color="4060AF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8137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237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821367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9270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03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470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382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692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861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07293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779909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62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069161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036237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48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797520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934845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0351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630241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751754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4458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557227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554895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664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014496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388165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989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443488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911259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840476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220106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4784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011049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289796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8678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5896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951946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345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736295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7953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344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561144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061248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6144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495501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169351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3603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0194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490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94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6483385">
                                              <w:marLeft w:val="222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33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1351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935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30027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469292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094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251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811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8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4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1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585055">
              <w:marLeft w:val="-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4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1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2.jpeg"/><Relationship Id="rId21" Type="http://schemas.openxmlformats.org/officeDocument/2006/relationships/image" Target="media/image13.jpeg"/><Relationship Id="rId22" Type="http://schemas.openxmlformats.org/officeDocument/2006/relationships/image" Target="media/image14.jpeg"/><Relationship Id="rId23" Type="http://schemas.openxmlformats.org/officeDocument/2006/relationships/image" Target="media/image15.jpeg"/><Relationship Id="rId24" Type="http://schemas.openxmlformats.org/officeDocument/2006/relationships/image" Target="media/image16.jpeg"/><Relationship Id="rId25" Type="http://schemas.openxmlformats.org/officeDocument/2006/relationships/image" Target="media/image17.jpeg"/><Relationship Id="rId26" Type="http://schemas.openxmlformats.org/officeDocument/2006/relationships/image" Target="media/image18.jpeg"/><Relationship Id="rId27" Type="http://schemas.openxmlformats.org/officeDocument/2006/relationships/image" Target="media/image19.jpeg"/><Relationship Id="rId28" Type="http://schemas.openxmlformats.org/officeDocument/2006/relationships/image" Target="media/image20.jpeg"/><Relationship Id="rId29" Type="http://schemas.openxmlformats.org/officeDocument/2006/relationships/image" Target="media/image21.jpe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image" Target="media/image22.jpeg"/><Relationship Id="rId31" Type="http://schemas.openxmlformats.org/officeDocument/2006/relationships/hyperlink" Target="https://www.casamundo.de/index.php?form_name=cm_search_leftsearch_form&amp;displayform=0&amp;submitted=1&amp;offset=0&amp;maxentries=20&amp;order=search_rate&amp;direction=DESC&amp;searchmode=destination&amp;destination_id=6433&amp;periodmode=weekly&amp;duration=7&amp;periodbegin=2013-09-21&amp;requestByMap=&amp;object_id=0&amp;parent_id=0&amp;periodname=&amp;persons_max=8&amp;distance_water=0&amp;distance_skiing=0&amp;price_min=&amp;price_max=&amp;sleeping_rooms=0&amp;bath_rooms=0&amp;hotelsearch=1&amp;object_type=&amp;radiussearch=1&amp;radius=25" TargetMode="External"/><Relationship Id="rId32" Type="http://schemas.openxmlformats.org/officeDocument/2006/relationships/hyperlink" Target="https://www.casamundo.de/index.php?form_name=cm_search_leftsearch_form&amp;displayform=0&amp;submitted=1&amp;offset=0&amp;maxentries=20&amp;order=search_rate&amp;direction=DESC&amp;searchmode=destination&amp;destination_id=6651&amp;periodmode=weekly&amp;duration=7&amp;periodbegin=2013-09-21&amp;requestByMap=&amp;object_id=0&amp;parent_id=0&amp;periodname=&amp;persons_max=8&amp;distance_water=0&amp;distance_skiing=0&amp;price_min=&amp;price_max=&amp;sleeping_rooms=0&amp;bath_rooms=0&amp;hotelsearch=1&amp;object_type=&amp;radiussearch=1&amp;radius=25" TargetMode="External"/><Relationship Id="rId9" Type="http://schemas.openxmlformats.org/officeDocument/2006/relationships/image" Target="media/image1.png"/><Relationship Id="rId6" Type="http://schemas.openxmlformats.org/officeDocument/2006/relationships/hyperlink" Target="https://www.casamundo.de/info/faq" TargetMode="External"/><Relationship Id="rId7" Type="http://schemas.openxmlformats.org/officeDocument/2006/relationships/hyperlink" Target="https://www.casamundo.de/info/kontakt" TargetMode="External"/><Relationship Id="rId8" Type="http://schemas.openxmlformats.org/officeDocument/2006/relationships/hyperlink" Target="https://www.casamundo.de/" TargetMode="External"/><Relationship Id="rId33" Type="http://schemas.openxmlformats.org/officeDocument/2006/relationships/hyperlink" Target="https://www.casamundo.de/index.php?form_name=cm_search_leftsearch_form&amp;displayform=0&amp;submitted=1&amp;offset=0&amp;maxentries=20&amp;order=search_rate&amp;direction=DESC&amp;searchmode=destination&amp;destination_id=6689&amp;periodmode=weekly&amp;duration=7&amp;periodbegin=2013-09-21&amp;requestByMap=&amp;object_id=0&amp;parent_id=0&amp;periodname=&amp;persons_max=8&amp;distance_water=0&amp;distance_skiing=0&amp;price_min=&amp;price_max=&amp;sleeping_rooms=0&amp;bath_rooms=0&amp;hotelsearch=1&amp;object_type=&amp;radiussearch=1&amp;radius=25" TargetMode="External"/><Relationship Id="rId34" Type="http://schemas.openxmlformats.org/officeDocument/2006/relationships/fontTable" Target="fontTable.xml"/><Relationship Id="rId35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image" Target="media/image8.jpeg"/><Relationship Id="rId17" Type="http://schemas.openxmlformats.org/officeDocument/2006/relationships/image" Target="media/image9.jpeg"/><Relationship Id="rId18" Type="http://schemas.openxmlformats.org/officeDocument/2006/relationships/image" Target="media/image10.jpeg"/><Relationship Id="rId19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1037</Words>
  <Characters>6537</Characters>
  <Application>Microsoft Macintosh Word</Application>
  <DocSecurity>0</DocSecurity>
  <Lines>54</Lines>
  <Paragraphs>15</Paragraphs>
  <ScaleCrop>false</ScaleCrop>
  <Company/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Gasser</dc:creator>
  <cp:keywords/>
  <dc:description/>
  <cp:lastModifiedBy>Gabriela Gasser</cp:lastModifiedBy>
  <cp:revision>2</cp:revision>
  <dcterms:created xsi:type="dcterms:W3CDTF">2013-07-30T13:03:00Z</dcterms:created>
  <dcterms:modified xsi:type="dcterms:W3CDTF">2013-07-30T15:26:00Z</dcterms:modified>
</cp:coreProperties>
</file>