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53C" w:rsidRDefault="0039789C">
      <w:r w:rsidRPr="00692683">
        <w:rPr>
          <w:rFonts w:ascii="inherit" w:eastAsia="Times New Roman" w:hAnsi="inherit" w:cs="Arial"/>
          <w:color w:val="385898"/>
          <w:sz w:val="18"/>
          <w:szCs w:val="18"/>
          <w:bdr w:val="single" w:sz="2" w:space="0" w:color="auto" w:frame="1"/>
          <w:lang w:eastAsia="de-DE"/>
        </w:rPr>
        <w:fldChar w:fldCharType="begin"/>
      </w:r>
      <w:r w:rsidRPr="00692683">
        <w:rPr>
          <w:rFonts w:ascii="inherit" w:eastAsia="Times New Roman" w:hAnsi="inherit" w:cs="Arial"/>
          <w:color w:val="385898"/>
          <w:sz w:val="18"/>
          <w:szCs w:val="18"/>
          <w:bdr w:val="single" w:sz="2" w:space="0" w:color="auto" w:frame="1"/>
          <w:lang w:eastAsia="de-DE"/>
        </w:rPr>
        <w:instrText xml:space="preserve"> INCLUDEPICTURE "https://scontent-vie1-1.xx.fbcdn.net/v/t39.30808-6/307650145_5163321640460555_7698913210903719366_n.jpg?stp=dst-jpg_p526x296&amp;_nc_cat=111&amp;ccb=1-7&amp;_nc_sid=8631f5&amp;_nc_ohc=-r0VcbB8Xn0AX9UvMmt&amp;_nc_ht=scontent-vie1-1.xx&amp;oh=00_AT_X4XG4Anl84pV4D8bj6jM6CVEyWJ4RWFfAUzGa1qEZIA&amp;oe=633BF7D3" \* MERGEFORMATINET </w:instrText>
      </w:r>
      <w:r w:rsidRPr="00692683">
        <w:rPr>
          <w:rFonts w:ascii="inherit" w:eastAsia="Times New Roman" w:hAnsi="inherit" w:cs="Arial"/>
          <w:color w:val="385898"/>
          <w:sz w:val="18"/>
          <w:szCs w:val="18"/>
          <w:bdr w:val="single" w:sz="2" w:space="0" w:color="auto" w:frame="1"/>
          <w:lang w:eastAsia="de-DE"/>
        </w:rPr>
        <w:fldChar w:fldCharType="separate"/>
      </w:r>
      <w:r w:rsidRPr="00692683">
        <w:rPr>
          <w:rFonts w:ascii="inherit" w:eastAsia="Times New Roman" w:hAnsi="inherit" w:cs="Arial"/>
          <w:noProof/>
          <w:color w:val="385898"/>
          <w:sz w:val="18"/>
          <w:szCs w:val="18"/>
          <w:bdr w:val="single" w:sz="2" w:space="0" w:color="auto" w:frame="1"/>
          <w:lang w:eastAsia="de-DE"/>
        </w:rPr>
        <w:drawing>
          <wp:inline distT="0" distB="0" distL="0" distR="0" wp14:anchorId="36FB2975" wp14:editId="5C722D1E">
            <wp:extent cx="5760720" cy="4832985"/>
            <wp:effectExtent l="0" t="0" r="5080" b="5715"/>
            <wp:docPr id="6" name="Grafik 6" descr="Ist möglicherweise ein Bild von ‎2 Personen, Kind und ‎Text „‎Natürlich schwanger ש‎“‎‎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st möglicherweise ein Bild von ‎2 Personen, Kind und ‎Text „‎Natürlich schwanger ש‎“‎‎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683">
        <w:rPr>
          <w:rFonts w:ascii="inherit" w:eastAsia="Times New Roman" w:hAnsi="inherit" w:cs="Arial"/>
          <w:color w:val="385898"/>
          <w:sz w:val="18"/>
          <w:szCs w:val="18"/>
          <w:bdr w:val="single" w:sz="2" w:space="0" w:color="auto" w:frame="1"/>
          <w:lang w:eastAsia="de-DE"/>
        </w:rPr>
        <w:fldChar w:fldCharType="end"/>
      </w:r>
    </w:p>
    <w:sectPr w:rsidR="00594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9C"/>
    <w:rsid w:val="001D6F9D"/>
    <w:rsid w:val="0039789C"/>
    <w:rsid w:val="0059453C"/>
    <w:rsid w:val="008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BDE5F1-1B1F-8C46-AFEB-DAC1217A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groups/natuerlich.schwanger/?__cft__%5b0%5d=AZXUq-Abx3Cc4LB1n1HFIF1PrxqAnW27AkDJcECBZ3i2BKG22372Qytnhox7s_CsmTfjiPr0KZVN5gVP9kuHA66GVmRUq98n5WFegQQYPJCvFiBgmXiqHM-qCFopcjZr_9B9_44yQeW-lH2gIC-VFXuU&amp;__tn__=H-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278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Gasser</dc:creator>
  <cp:keywords/>
  <dc:description/>
  <cp:lastModifiedBy>Gabriela Gasser</cp:lastModifiedBy>
  <cp:revision>1</cp:revision>
  <dcterms:created xsi:type="dcterms:W3CDTF">2022-10-02T14:25:00Z</dcterms:created>
  <dcterms:modified xsi:type="dcterms:W3CDTF">2022-10-02T14:25:00Z</dcterms:modified>
</cp:coreProperties>
</file>